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046CE" w14:textId="030B85CB" w:rsidR="00445996" w:rsidRPr="0091406F" w:rsidRDefault="006A530C" w:rsidP="001F1A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1406F">
        <w:rPr>
          <w:rFonts w:ascii="Times New Roman" w:hAnsi="Times New Roman" w:cs="Times New Roman"/>
          <w:b/>
          <w:sz w:val="20"/>
          <w:szCs w:val="20"/>
        </w:rPr>
        <w:t xml:space="preserve">UMOWA FINANSOWA POMIĘDZY UCZELNIĄ A UCZESTNIKIEM WYJEŻDŻAJĄCYM </w:t>
      </w:r>
      <w:r w:rsidR="0091406F" w:rsidRPr="0091406F">
        <w:rPr>
          <w:rFonts w:ascii="Times New Roman" w:hAnsi="Times New Roman" w:cs="Times New Roman"/>
          <w:b/>
          <w:sz w:val="20"/>
          <w:szCs w:val="20"/>
        </w:rPr>
        <w:br/>
      </w:r>
      <w:r w:rsidRPr="0091406F">
        <w:rPr>
          <w:rFonts w:ascii="Times New Roman" w:hAnsi="Times New Roman" w:cs="Times New Roman"/>
          <w:b/>
          <w:sz w:val="20"/>
          <w:szCs w:val="20"/>
        </w:rPr>
        <w:t xml:space="preserve">W RAMACH OGÓLNOUCZELNIANEGO POROZUMIENIA BILATERALNEGO </w:t>
      </w:r>
      <w:r w:rsidR="0091406F" w:rsidRPr="0091406F">
        <w:rPr>
          <w:rFonts w:ascii="Times New Roman" w:hAnsi="Times New Roman" w:cs="Times New Roman"/>
          <w:b/>
          <w:sz w:val="20"/>
          <w:szCs w:val="20"/>
        </w:rPr>
        <w:br/>
      </w:r>
      <w:r w:rsidRPr="0091406F">
        <w:rPr>
          <w:rFonts w:ascii="Times New Roman" w:hAnsi="Times New Roman" w:cs="Times New Roman"/>
          <w:b/>
          <w:sz w:val="20"/>
          <w:szCs w:val="20"/>
        </w:rPr>
        <w:t xml:space="preserve">W ROKU AKADEMICKIM </w:t>
      </w:r>
      <w:r w:rsidR="007F28F4" w:rsidRPr="0091406F">
        <w:rPr>
          <w:rFonts w:ascii="Times New Roman" w:hAnsi="Times New Roman" w:cs="Times New Roman"/>
          <w:b/>
          <w:sz w:val="20"/>
          <w:szCs w:val="20"/>
        </w:rPr>
        <w:t>……….</w:t>
      </w:r>
    </w:p>
    <w:p w14:paraId="129952BC" w14:textId="77777777" w:rsidR="00445996" w:rsidRPr="0091406F" w:rsidRDefault="00445996" w:rsidP="001F1A4E">
      <w:pPr>
        <w:rPr>
          <w:rFonts w:ascii="Times New Roman" w:hAnsi="Times New Roman" w:cs="Times New Roman"/>
          <w:sz w:val="20"/>
          <w:szCs w:val="20"/>
        </w:rPr>
      </w:pPr>
    </w:p>
    <w:p w14:paraId="1F07C08E" w14:textId="77777777" w:rsidR="00445996" w:rsidRPr="0091406F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Umowa nr ……….</w:t>
      </w:r>
    </w:p>
    <w:p w14:paraId="0772BB4A" w14:textId="77777777" w:rsidR="00445996" w:rsidRPr="0091406F" w:rsidRDefault="006A530C" w:rsidP="001F1A4E">
      <w:pPr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Uniwersytet Jagielloński</w:t>
      </w:r>
      <w:r w:rsidRPr="0091406F">
        <w:rPr>
          <w:rFonts w:ascii="Times New Roman" w:hAnsi="Times New Roman" w:cs="Times New Roman"/>
          <w:b/>
          <w:sz w:val="20"/>
          <w:szCs w:val="20"/>
        </w:rPr>
        <w:br/>
      </w:r>
      <w:r w:rsidRPr="0091406F">
        <w:rPr>
          <w:rFonts w:ascii="Times New Roman" w:hAnsi="Times New Roman" w:cs="Times New Roman"/>
          <w:sz w:val="20"/>
          <w:szCs w:val="20"/>
        </w:rPr>
        <w:t>Ul. Gołębia 24, 31-007 Kraków</w:t>
      </w:r>
    </w:p>
    <w:p w14:paraId="4674260F" w14:textId="7E0AAD1D" w:rsidR="001F4B38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reprezentowany do celów podpisania niniejszej Umowy przez </w:t>
      </w:r>
      <w:r w:rsidRPr="0091406F">
        <w:rPr>
          <w:rFonts w:ascii="Times New Roman" w:hAnsi="Times New Roman" w:cs="Times New Roman"/>
          <w:b/>
          <w:sz w:val="20"/>
          <w:szCs w:val="20"/>
        </w:rPr>
        <w:t xml:space="preserve">dr inż. Izabelę </w:t>
      </w:r>
      <w:proofErr w:type="spellStart"/>
      <w:r w:rsidRPr="0091406F">
        <w:rPr>
          <w:rFonts w:ascii="Times New Roman" w:hAnsi="Times New Roman" w:cs="Times New Roman"/>
          <w:b/>
          <w:sz w:val="20"/>
          <w:szCs w:val="20"/>
        </w:rPr>
        <w:t>Zawiską</w:t>
      </w:r>
      <w:proofErr w:type="spellEnd"/>
      <w:r w:rsidRPr="0091406F">
        <w:rPr>
          <w:rFonts w:ascii="Times New Roman" w:hAnsi="Times New Roman" w:cs="Times New Roman"/>
          <w:sz w:val="20"/>
          <w:szCs w:val="20"/>
        </w:rPr>
        <w:t xml:space="preserve">, Kierownika Działu Współpracy Międzynarodowej (DWM) działającą na podstawie pełnomocnictwa nr </w:t>
      </w:r>
      <w:r w:rsidR="00584ECF" w:rsidRPr="0091406F">
        <w:rPr>
          <w:rFonts w:ascii="Times New Roman" w:hAnsi="Times New Roman" w:cs="Times New Roman"/>
          <w:sz w:val="20"/>
          <w:szCs w:val="20"/>
        </w:rPr>
        <w:t>1.012.1181.2020</w:t>
      </w:r>
      <w:r w:rsidRPr="0091406F">
        <w:rPr>
          <w:rFonts w:ascii="Times New Roman" w:hAnsi="Times New Roman" w:cs="Times New Roman"/>
          <w:sz w:val="20"/>
          <w:szCs w:val="20"/>
        </w:rPr>
        <w:t xml:space="preserve"> z dnia </w:t>
      </w:r>
      <w:r w:rsidR="00584ECF" w:rsidRPr="0091406F">
        <w:rPr>
          <w:rFonts w:ascii="Times New Roman" w:hAnsi="Times New Roman" w:cs="Times New Roman"/>
          <w:sz w:val="20"/>
          <w:szCs w:val="20"/>
        </w:rPr>
        <w:t>1.10.2020</w:t>
      </w:r>
      <w:r w:rsidRPr="0091406F">
        <w:rPr>
          <w:rFonts w:ascii="Times New Roman" w:hAnsi="Times New Roman" w:cs="Times New Roman"/>
          <w:sz w:val="20"/>
          <w:szCs w:val="20"/>
        </w:rPr>
        <w:t>. udzielonego przez Rektora UJ,  przy kontrasygnacie finansowej Kwestora UJ lub Zastępcy Kwestora UJ</w:t>
      </w:r>
      <w:r w:rsidR="001F4B38">
        <w:rPr>
          <w:rFonts w:ascii="Times New Roman" w:hAnsi="Times New Roman" w:cs="Times New Roman"/>
          <w:sz w:val="20"/>
          <w:szCs w:val="20"/>
        </w:rPr>
        <w:t>,</w:t>
      </w:r>
    </w:p>
    <w:p w14:paraId="5787C618" w14:textId="60F7D08D" w:rsidR="00445996" w:rsidRPr="0091406F" w:rsidRDefault="001F4B38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dalej zwany „Uczelnią”</w:t>
      </w:r>
      <w:r w:rsidR="006A530C" w:rsidRPr="009140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C77A1D" w14:textId="77777777" w:rsidR="00445996" w:rsidRPr="0091406F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oraz</w:t>
      </w:r>
    </w:p>
    <w:p w14:paraId="15A45386" w14:textId="37B42624" w:rsidR="00445996" w:rsidRPr="0091406F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Pan/Pani…..............................................................…………………………………………………………………</w:t>
      </w:r>
      <w:r w:rsidRPr="0091406F">
        <w:rPr>
          <w:rFonts w:ascii="Times New Roman" w:hAnsi="Times New Roman" w:cs="Times New Roman"/>
          <w:sz w:val="20"/>
          <w:szCs w:val="20"/>
        </w:rPr>
        <w:br/>
        <w:t>Nr PESEL .........………………………………………..…………………………………………………………</w:t>
      </w:r>
      <w:r w:rsidR="00053B3D" w:rsidRPr="0091406F">
        <w:rPr>
          <w:rFonts w:ascii="Times New Roman" w:hAnsi="Times New Roman" w:cs="Times New Roman"/>
          <w:sz w:val="20"/>
          <w:szCs w:val="20"/>
        </w:rPr>
        <w:t xml:space="preserve"> </w:t>
      </w:r>
      <w:r w:rsidRPr="0091406F">
        <w:rPr>
          <w:rFonts w:ascii="Times New Roman" w:hAnsi="Times New Roman" w:cs="Times New Roman"/>
          <w:sz w:val="20"/>
          <w:szCs w:val="20"/>
        </w:rPr>
        <w:br/>
        <w:t>Zamieszkałym/ą w ……………………………………….………………………………………………………</w:t>
      </w:r>
      <w:r w:rsidRPr="0091406F">
        <w:rPr>
          <w:rFonts w:ascii="Times New Roman" w:hAnsi="Times New Roman" w:cs="Times New Roman"/>
          <w:sz w:val="20"/>
          <w:szCs w:val="20"/>
        </w:rPr>
        <w:br/>
        <w:t>Telefon kontaktowy: ……………………………………..…………………………………………………………</w:t>
      </w:r>
      <w:r w:rsidRPr="0091406F">
        <w:rPr>
          <w:rFonts w:ascii="Times New Roman" w:hAnsi="Times New Roman" w:cs="Times New Roman"/>
          <w:sz w:val="20"/>
          <w:szCs w:val="20"/>
        </w:rPr>
        <w:br/>
        <w:t>E-mail:……………………………………………………………………………………………………………….</w:t>
      </w:r>
    </w:p>
    <w:p w14:paraId="5C24FCDE" w14:textId="77777777" w:rsidR="00445996" w:rsidRPr="0091406F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Będący/będąca studentem/studentką Uczelni </w:t>
      </w:r>
    </w:p>
    <w:p w14:paraId="795F3BA2" w14:textId="3DABF438" w:rsidR="00584ECF" w:rsidRPr="0091406F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Wydział: ……………………………………….……………………………………………………………………</w:t>
      </w:r>
      <w:r w:rsidRPr="0091406F">
        <w:rPr>
          <w:rFonts w:ascii="Times New Roman" w:hAnsi="Times New Roman" w:cs="Times New Roman"/>
          <w:sz w:val="20"/>
          <w:szCs w:val="20"/>
        </w:rPr>
        <w:br/>
        <w:t>Instytut/Zakład/Katedra: ……………………………………………………………………………………………</w:t>
      </w:r>
      <w:r w:rsidRPr="0091406F">
        <w:rPr>
          <w:rFonts w:ascii="Times New Roman" w:hAnsi="Times New Roman" w:cs="Times New Roman"/>
          <w:sz w:val="20"/>
          <w:szCs w:val="20"/>
        </w:rPr>
        <w:br/>
        <w:t>Stopień studiów: pierwszego stopnia/drugiego stopnia/</w:t>
      </w:r>
      <w:r w:rsidR="00584ECF" w:rsidRPr="0091406F">
        <w:rPr>
          <w:rFonts w:ascii="Times New Roman" w:hAnsi="Times New Roman" w:cs="Times New Roman"/>
          <w:sz w:val="20"/>
          <w:szCs w:val="20"/>
        </w:rPr>
        <w:t>trzeciego stopnia w tym kształcenie w szkołach doktorskich/jednolite studia magisterskie*</w:t>
      </w:r>
    </w:p>
    <w:p w14:paraId="56516D80" w14:textId="77777777" w:rsidR="001F4B38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dalej zwany/a „Uczestnikiem”</w:t>
      </w:r>
    </w:p>
    <w:p w14:paraId="7E928D45" w14:textId="6D6A7F5F" w:rsidR="00445996" w:rsidRPr="0091406F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postanowiły zawrzeć umowę (zwaną dalej „Umową"), której przedmiotem jest dofinansowanie z funduszu Prorektora ds. dydaktyki wyjazdu do ……………………………………….……, (zwanej dalej „Instytucją przyjmującą”) w ramach i zgodnie z zasadami zawartymi w ogólnouczelnianym porozumieniu bilateralnym nr.: ………………………</w:t>
      </w:r>
    </w:p>
    <w:p w14:paraId="57427C7D" w14:textId="77777777" w:rsidR="00445996" w:rsidRPr="0091406F" w:rsidRDefault="006A530C" w:rsidP="001F1A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§ 1</w:t>
      </w:r>
    </w:p>
    <w:p w14:paraId="2CAE9AF5" w14:textId="77777777" w:rsidR="00445996" w:rsidRPr="0091406F" w:rsidRDefault="006A530C" w:rsidP="001F1A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Przedmiot i cel umowy</w:t>
      </w:r>
    </w:p>
    <w:p w14:paraId="417B70C9" w14:textId="4708503B" w:rsidR="00445996" w:rsidRPr="0091406F" w:rsidRDefault="006A530C" w:rsidP="001F1A4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Uczelnia zapewni Uczestnikowi wsparcie w celu </w:t>
      </w:r>
      <w:r w:rsidR="00816FEE"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realizacji części programu kształcenia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Instytucji przyjmującej</w:t>
      </w:r>
      <w:r w:rsidR="009F646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tj</w:t>
      </w:r>
      <w:r w:rsidR="009B7F9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14:paraId="37A2A94F" w14:textId="77777777" w:rsidR="00445996" w:rsidRPr="0091406F" w:rsidRDefault="00445996" w:rsidP="001F1A4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4610D1" w14:textId="26A4CD80" w:rsidR="00445996" w:rsidRPr="0091406F" w:rsidRDefault="006A530C" w:rsidP="001F1A4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Pełna nazwa </w:t>
      </w:r>
      <w:r w:rsidR="00816FEE"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nstytucji </w:t>
      </w:r>
      <w:r w:rsidR="00816FEE"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przyjmującej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………………………………………………………………………</w:t>
      </w:r>
      <w:r w:rsidR="00053B3D"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…..</w:t>
      </w:r>
    </w:p>
    <w:p w14:paraId="790008F3" w14:textId="7F067E5B" w:rsidR="00445996" w:rsidRPr="0091406F" w:rsidRDefault="006A530C" w:rsidP="001F1A4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……………………………………………………………………………………………………………</w:t>
      </w:r>
    </w:p>
    <w:p w14:paraId="11644931" w14:textId="4960F3C0" w:rsidR="00445996" w:rsidRPr="0091406F" w:rsidRDefault="006A530C" w:rsidP="001F1A4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Miasto:……………………………………………………………………………………………......................</w:t>
      </w:r>
      <w:r w:rsidR="00053B3D"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4F589A77" w14:textId="1E08A0DE" w:rsidR="00445996" w:rsidRPr="009B7F91" w:rsidRDefault="006A530C" w:rsidP="001F1A4E">
      <w:pPr>
        <w:pStyle w:val="Akapitzlist"/>
        <w:numPr>
          <w:ilvl w:val="1"/>
          <w:numId w:val="1"/>
        </w:numPr>
        <w:tabs>
          <w:tab w:val="left" w:pos="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F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mocy porozumienia bilateralnego, o którym mowa powyżej </w:t>
      </w:r>
      <w:r w:rsidR="007F28F4" w:rsidRPr="009B7F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 </w:t>
      </w:r>
      <w:r w:rsidRPr="009B7F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zwolniony z opłaty czesnego za studia w Instytucji przyjmującej. </w:t>
      </w:r>
      <w:r w:rsidR="007F28F4" w:rsidRPr="009B7F91">
        <w:rPr>
          <w:rFonts w:ascii="Times New Roman" w:hAnsi="Times New Roman" w:cs="Times New Roman"/>
          <w:sz w:val="20"/>
          <w:szCs w:val="20"/>
        </w:rPr>
        <w:t>Czesne i inne opłaty mogą być pobierane od Uczestników, którzy chcą uczestniczyć w specjalnych programach posiadających autonomię budżetową.</w:t>
      </w:r>
    </w:p>
    <w:p w14:paraId="152AB3E1" w14:textId="77777777" w:rsidR="00445996" w:rsidRPr="0091406F" w:rsidRDefault="006A530C" w:rsidP="001F1A4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mobilności rozpocznie się w dniu ………. i zakończy w dniu ……….. </w:t>
      </w:r>
    </w:p>
    <w:p w14:paraId="224380C1" w14:textId="3D8C3A54" w:rsidR="00445996" w:rsidRPr="0091406F" w:rsidRDefault="006A530C" w:rsidP="001F1A4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</w:t>
      </w:r>
      <w:r w:rsidR="00816FEE"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rocznych lub semestralnych 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wyjazdów, wyjazd do Instytucji przyjmującej może mieć miejsce maksymalnie 1 tydzień przed rozpoczęciem semestru w Instytucji przyjmującej lub tzw. </w:t>
      </w:r>
      <w:proofErr w:type="spellStart"/>
      <w:r w:rsidRPr="00914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Orientation</w:t>
      </w:r>
      <w:proofErr w:type="spellEnd"/>
      <w:r w:rsidRPr="00914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14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week</w:t>
      </w:r>
      <w:proofErr w:type="spellEnd"/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oraz zakończyć się maksymalnie 1 tydzień po zakończeniu semestru, na który przewidziana była wymiana. </w:t>
      </w:r>
      <w:r w:rsidR="00CD52E0" w:rsidRPr="00CD5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D52E0" w:rsidRPr="002D2AF9">
        <w:rPr>
          <w:rFonts w:ascii="Times New Roman" w:hAnsi="Times New Roman" w:cs="Times New Roman"/>
          <w:color w:val="000000" w:themeColor="text1"/>
          <w:sz w:val="20"/>
          <w:szCs w:val="20"/>
        </w:rPr>
        <w:t>Jeżeli istnieje konieczność odbycia kwarantanny w kraju docelowym przed rozpoczęciem studiów wyjazd może mieć miejsce odpowiednio wcześniej.</w:t>
      </w:r>
      <w:r w:rsidR="00CD52E0" w:rsidRPr="00CD5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</w:p>
    <w:p w14:paraId="638113D8" w14:textId="12FCEAF4" w:rsidR="00445996" w:rsidRPr="0091406F" w:rsidRDefault="006A530C" w:rsidP="001F1A4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Uczestnik podczas pobytu zobowiązany jest do przestrzegania zasad obowiązujących w Instytucji przyjmującej oraz prz</w:t>
      </w:r>
      <w:r w:rsidR="002D2A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stępowania do egzaminów i zaliczeń zgodnie z zaplanowanym programem studiów </w:t>
      </w:r>
      <w:r w:rsidR="001F1A4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i na warunkach określonych przez Instytucję przyjmującą.</w:t>
      </w:r>
    </w:p>
    <w:p w14:paraId="69E33602" w14:textId="77777777" w:rsidR="00445996" w:rsidRPr="0091406F" w:rsidRDefault="006A530C" w:rsidP="001F1A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§ 2</w:t>
      </w:r>
    </w:p>
    <w:p w14:paraId="72BBE5A0" w14:textId="2773F953" w:rsidR="00816FEE" w:rsidRPr="0091406F" w:rsidRDefault="006A530C" w:rsidP="001F1A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Dofinansowanie</w:t>
      </w:r>
    </w:p>
    <w:p w14:paraId="138DC9C6" w14:textId="7FF01292" w:rsidR="00445996" w:rsidRPr="0091406F" w:rsidRDefault="006A530C" w:rsidP="001F1A4E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Uczestnik otrzyma dofinansowanie z fundusz</w:t>
      </w:r>
      <w:r w:rsidR="009F6463">
        <w:rPr>
          <w:rFonts w:ascii="Times New Roman" w:hAnsi="Times New Roman" w:cs="Times New Roman"/>
          <w:sz w:val="20"/>
          <w:szCs w:val="20"/>
        </w:rPr>
        <w:t>u</w:t>
      </w:r>
      <w:r w:rsidRPr="0091406F">
        <w:rPr>
          <w:rFonts w:ascii="Times New Roman" w:hAnsi="Times New Roman" w:cs="Times New Roman"/>
          <w:sz w:val="20"/>
          <w:szCs w:val="20"/>
        </w:rPr>
        <w:t xml:space="preserve"> Prorektora ds. dydaktyki na</w:t>
      </w:r>
      <w:r w:rsidR="00655731" w:rsidRPr="0091406F">
        <w:rPr>
          <w:rFonts w:ascii="Times New Roman" w:hAnsi="Times New Roman" w:cs="Times New Roman"/>
          <w:sz w:val="20"/>
          <w:szCs w:val="20"/>
        </w:rPr>
        <w:t xml:space="preserve"> pokrycie</w:t>
      </w:r>
      <w:r w:rsidRPr="0091406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1827D95" w14:textId="014FC74D" w:rsidR="00445996" w:rsidRPr="0091406F" w:rsidRDefault="00655731" w:rsidP="001F1A4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kosztu </w:t>
      </w:r>
      <w:r w:rsidR="006A530C" w:rsidRPr="0091406F">
        <w:rPr>
          <w:rFonts w:ascii="Times New Roman" w:hAnsi="Times New Roman" w:cs="Times New Roman"/>
          <w:sz w:val="20"/>
          <w:szCs w:val="20"/>
        </w:rPr>
        <w:t>zakup</w:t>
      </w:r>
      <w:r w:rsidRPr="0091406F">
        <w:rPr>
          <w:rFonts w:ascii="Times New Roman" w:hAnsi="Times New Roman" w:cs="Times New Roman"/>
          <w:sz w:val="20"/>
          <w:szCs w:val="20"/>
        </w:rPr>
        <w:t>u</w:t>
      </w:r>
      <w:r w:rsidR="006A530C" w:rsidRPr="0091406F">
        <w:rPr>
          <w:rFonts w:ascii="Times New Roman" w:hAnsi="Times New Roman" w:cs="Times New Roman"/>
          <w:sz w:val="20"/>
          <w:szCs w:val="20"/>
        </w:rPr>
        <w:t xml:space="preserve"> biletu </w:t>
      </w:r>
      <w:r w:rsidR="00816FEE" w:rsidRPr="0091406F">
        <w:rPr>
          <w:rFonts w:ascii="Times New Roman" w:hAnsi="Times New Roman" w:cs="Times New Roman"/>
          <w:sz w:val="20"/>
          <w:szCs w:val="20"/>
        </w:rPr>
        <w:t xml:space="preserve">lotniczego/autokarowego/kolejowego </w:t>
      </w:r>
      <w:r w:rsidR="006A530C" w:rsidRPr="0091406F">
        <w:rPr>
          <w:rFonts w:ascii="Times New Roman" w:hAnsi="Times New Roman" w:cs="Times New Roman"/>
          <w:sz w:val="20"/>
          <w:szCs w:val="20"/>
        </w:rPr>
        <w:t>w dwie strony trasą ekonomiczną,</w:t>
      </w:r>
    </w:p>
    <w:p w14:paraId="6C9D7C9B" w14:textId="41EFBE95" w:rsidR="00655731" w:rsidRPr="0091406F" w:rsidRDefault="00655731" w:rsidP="001F1A4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kosztu wyrobienia wizy,</w:t>
      </w:r>
    </w:p>
    <w:p w14:paraId="6247E531" w14:textId="77777777" w:rsidR="00CD52E0" w:rsidRPr="0091406F" w:rsidRDefault="00655731" w:rsidP="00CD52E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2E0">
        <w:rPr>
          <w:rFonts w:ascii="Times New Roman" w:hAnsi="Times New Roman" w:cs="Times New Roman"/>
          <w:sz w:val="20"/>
          <w:szCs w:val="20"/>
        </w:rPr>
        <w:t xml:space="preserve">kosztu diety dojazdowej dla kraju docelowego określonej </w:t>
      </w:r>
      <w:r w:rsidR="00CD52E0" w:rsidRPr="0091406F">
        <w:rPr>
          <w:rFonts w:ascii="Times New Roman" w:hAnsi="Times New Roman" w:cs="Times New Roman"/>
          <w:sz w:val="20"/>
          <w:szCs w:val="20"/>
        </w:rPr>
        <w:t xml:space="preserve">w </w:t>
      </w:r>
      <w:r w:rsidR="00CD52E0" w:rsidRPr="00B00E28">
        <w:rPr>
          <w:rFonts w:ascii="Times New Roman" w:hAnsi="Times New Roman" w:cs="Times New Roman"/>
          <w:i/>
          <w:sz w:val="20"/>
          <w:szCs w:val="20"/>
        </w:rPr>
        <w:t>Rozporządzeniu Ministra Pracy i Polityki Społecznej z dnia 29.01.2013 r. w sprawie należności przysługujących pracownikowi zatrudnionemu w państwowej lub samorządowej jednostce sfery budżetowej z tytułu podróży służbowej</w:t>
      </w:r>
      <w:r w:rsidR="00CD52E0" w:rsidRPr="00B00E28">
        <w:rPr>
          <w:rFonts w:ascii="Times New Roman" w:hAnsi="Times New Roman" w:cs="Times New Roman"/>
          <w:sz w:val="20"/>
          <w:szCs w:val="20"/>
        </w:rPr>
        <w:t>,</w:t>
      </w:r>
      <w:r w:rsidR="00CD52E0" w:rsidRPr="0091406F">
        <w:rPr>
          <w:rFonts w:ascii="Times New Roman" w:hAnsi="Times New Roman" w:cs="Times New Roman"/>
          <w:sz w:val="20"/>
          <w:szCs w:val="20"/>
        </w:rPr>
        <w:t xml:space="preserve"> w wysokości…….</w:t>
      </w:r>
    </w:p>
    <w:p w14:paraId="528CCD91" w14:textId="7B3062C9" w:rsidR="009B7F91" w:rsidRPr="00CD52E0" w:rsidRDefault="00655731" w:rsidP="00D7069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2E0">
        <w:rPr>
          <w:rFonts w:ascii="Times New Roman" w:hAnsi="Times New Roman" w:cs="Times New Roman"/>
          <w:sz w:val="20"/>
          <w:szCs w:val="20"/>
        </w:rPr>
        <w:t xml:space="preserve">kosztów kwarantanny oraz kosztów testów w kierunku obecności wirusa SARS-CoV-2 zgodnie z wymaganiami sanitarno-epidemiologicznymi obowiązującymi w kraju docelowym do wysokości 1000 PLN, </w:t>
      </w:r>
    </w:p>
    <w:p w14:paraId="4648CB96" w14:textId="26A90F93" w:rsidR="00445996" w:rsidRPr="009B7F91" w:rsidRDefault="006A530C" w:rsidP="001F1A4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F91">
        <w:rPr>
          <w:rFonts w:ascii="Times New Roman" w:hAnsi="Times New Roman" w:cs="Times New Roman"/>
          <w:sz w:val="20"/>
          <w:szCs w:val="20"/>
        </w:rPr>
        <w:t>ubezpieczenia</w:t>
      </w:r>
      <w:r w:rsidR="00CD52E0">
        <w:rPr>
          <w:rFonts w:ascii="Times New Roman" w:hAnsi="Times New Roman" w:cs="Times New Roman"/>
          <w:sz w:val="20"/>
          <w:szCs w:val="20"/>
        </w:rPr>
        <w:t>,</w:t>
      </w:r>
      <w:r w:rsidRPr="009B7F91">
        <w:rPr>
          <w:rFonts w:ascii="Times New Roman" w:hAnsi="Times New Roman" w:cs="Times New Roman"/>
          <w:sz w:val="20"/>
          <w:szCs w:val="20"/>
        </w:rPr>
        <w:t xml:space="preserve"> zgodnie z warunkami polisy </w:t>
      </w:r>
      <w:r w:rsidR="009B7F91">
        <w:rPr>
          <w:rFonts w:ascii="Times New Roman" w:hAnsi="Times New Roman" w:cs="Times New Roman"/>
          <w:sz w:val="20"/>
          <w:szCs w:val="20"/>
        </w:rPr>
        <w:t>firmy wyłonionej na drodze przetargu</w:t>
      </w:r>
      <w:r w:rsidR="00CD52E0">
        <w:rPr>
          <w:rFonts w:ascii="Times New Roman" w:hAnsi="Times New Roman" w:cs="Times New Roman"/>
          <w:sz w:val="20"/>
          <w:szCs w:val="20"/>
        </w:rPr>
        <w:t>,</w:t>
      </w:r>
      <w:r w:rsidR="009B7F91">
        <w:rPr>
          <w:rFonts w:ascii="Times New Roman" w:hAnsi="Times New Roman" w:cs="Times New Roman"/>
          <w:sz w:val="20"/>
          <w:szCs w:val="20"/>
        </w:rPr>
        <w:t xml:space="preserve"> </w:t>
      </w:r>
      <w:r w:rsidRPr="009B7F91">
        <w:rPr>
          <w:rFonts w:ascii="Times New Roman" w:hAnsi="Times New Roman" w:cs="Times New Roman"/>
          <w:sz w:val="20"/>
          <w:szCs w:val="20"/>
        </w:rPr>
        <w:t>na czas podróży i cały</w:t>
      </w:r>
      <w:r w:rsidR="009B7F91" w:rsidRPr="009B7F91">
        <w:rPr>
          <w:rFonts w:ascii="Times New Roman" w:hAnsi="Times New Roman" w:cs="Times New Roman"/>
          <w:sz w:val="20"/>
          <w:szCs w:val="20"/>
        </w:rPr>
        <w:t xml:space="preserve"> </w:t>
      </w:r>
      <w:r w:rsidRPr="009B7F91">
        <w:rPr>
          <w:rFonts w:ascii="Times New Roman" w:hAnsi="Times New Roman" w:cs="Times New Roman"/>
          <w:sz w:val="20"/>
          <w:szCs w:val="20"/>
        </w:rPr>
        <w:t xml:space="preserve">okres pobytu w uczelni partnerskiej. </w:t>
      </w:r>
    </w:p>
    <w:p w14:paraId="71B719EC" w14:textId="77777777" w:rsidR="00445996" w:rsidRPr="0091406F" w:rsidRDefault="006A530C" w:rsidP="001F1A4E">
      <w:pPr>
        <w:pStyle w:val="Bezodstpw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Nie jest przewidziane pokrycie kosztów zmiany biletu lotniczego w przypadku zmiany dat wyjazdu lub powrotu. </w:t>
      </w:r>
    </w:p>
    <w:p w14:paraId="186A6A2C" w14:textId="5985CD00" w:rsidR="00445996" w:rsidRPr="0091406F" w:rsidRDefault="006A530C" w:rsidP="001F1A4E">
      <w:pPr>
        <w:pStyle w:val="Bezodstpw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Dofinansowanie zostanie przyznane Uczestnikowi w momencie otrzymania potwierdzenia przyjęcia ze strony </w:t>
      </w:r>
      <w:r w:rsidR="00655731" w:rsidRPr="0091406F">
        <w:rPr>
          <w:rFonts w:ascii="Times New Roman" w:hAnsi="Times New Roman" w:cs="Times New Roman"/>
          <w:sz w:val="20"/>
          <w:szCs w:val="20"/>
        </w:rPr>
        <w:t>U</w:t>
      </w:r>
      <w:r w:rsidRPr="0091406F">
        <w:rPr>
          <w:rFonts w:ascii="Times New Roman" w:hAnsi="Times New Roman" w:cs="Times New Roman"/>
          <w:sz w:val="20"/>
          <w:szCs w:val="20"/>
        </w:rPr>
        <w:t xml:space="preserve">czelni przyjmującej </w:t>
      </w:r>
      <w:r w:rsidR="00655731" w:rsidRPr="0091406F">
        <w:rPr>
          <w:rFonts w:ascii="Times New Roman" w:hAnsi="Times New Roman" w:cs="Times New Roman"/>
          <w:sz w:val="20"/>
          <w:szCs w:val="20"/>
        </w:rPr>
        <w:t>na zasadach</w:t>
      </w:r>
      <w:r w:rsidRPr="0091406F">
        <w:rPr>
          <w:rFonts w:ascii="Times New Roman" w:hAnsi="Times New Roman" w:cs="Times New Roman"/>
          <w:sz w:val="20"/>
          <w:szCs w:val="20"/>
        </w:rPr>
        <w:t xml:space="preserve"> obowiązujący</w:t>
      </w:r>
      <w:r w:rsidR="00655731" w:rsidRPr="0091406F">
        <w:rPr>
          <w:rFonts w:ascii="Times New Roman" w:hAnsi="Times New Roman" w:cs="Times New Roman"/>
          <w:sz w:val="20"/>
          <w:szCs w:val="20"/>
        </w:rPr>
        <w:t>ch</w:t>
      </w:r>
      <w:r w:rsidRPr="0091406F">
        <w:rPr>
          <w:rFonts w:ascii="Times New Roman" w:hAnsi="Times New Roman" w:cs="Times New Roman"/>
          <w:sz w:val="20"/>
          <w:szCs w:val="20"/>
        </w:rPr>
        <w:t xml:space="preserve"> w UJ, na podstawie złożonego w DWM wniosku wyjazdowego </w:t>
      </w:r>
      <w:r w:rsidR="00655731" w:rsidRPr="0091406F">
        <w:rPr>
          <w:rFonts w:ascii="Times New Roman" w:hAnsi="Times New Roman" w:cs="Times New Roman"/>
          <w:sz w:val="20"/>
          <w:szCs w:val="20"/>
        </w:rPr>
        <w:t xml:space="preserve">zaakceptowanego </w:t>
      </w:r>
      <w:r w:rsidRPr="0091406F">
        <w:rPr>
          <w:rFonts w:ascii="Times New Roman" w:hAnsi="Times New Roman" w:cs="Times New Roman"/>
          <w:sz w:val="20"/>
          <w:szCs w:val="20"/>
        </w:rPr>
        <w:t xml:space="preserve">przez osoby upoważnione, w terminie min. 14 dni przed planowanym wyjazdem.  </w:t>
      </w:r>
    </w:p>
    <w:p w14:paraId="4577E224" w14:textId="77777777" w:rsidR="00445996" w:rsidRPr="0091406F" w:rsidRDefault="006A530C" w:rsidP="001F1A4E">
      <w:pPr>
        <w:pStyle w:val="Bezodstpw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Dodatkowe wsparcie finansowe z innych źródeł przyznane w celu zrealizowania mobilności jest dopuszczalne. </w:t>
      </w:r>
    </w:p>
    <w:p w14:paraId="232B55D9" w14:textId="77777777" w:rsidR="00445996" w:rsidRPr="0091406F" w:rsidRDefault="006A530C" w:rsidP="001F1A4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Uczestnik akceptuje warunki wsparcia określone w § 2 i zobowiązuje się zrealizować uzgodniony plan zajęć (</w:t>
      </w:r>
      <w:r w:rsidRPr="00914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Exchange </w:t>
      </w:r>
      <w:proofErr w:type="spellStart"/>
      <w:r w:rsidRPr="00914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Study</w:t>
      </w:r>
      <w:proofErr w:type="spellEnd"/>
      <w:r w:rsidRPr="00914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Plan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) stanowiący Załącznik nr 1 do Umowy.</w:t>
      </w:r>
    </w:p>
    <w:p w14:paraId="50892658" w14:textId="77777777" w:rsidR="00445996" w:rsidRPr="0091406F" w:rsidRDefault="006A530C" w:rsidP="001F1A4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Dofinansowanie w całości lub jego część będzie podlegać zwrotowi, jeżeli Uczestnik nie będzie przestrzegać warunków Umowy.</w:t>
      </w:r>
    </w:p>
    <w:p w14:paraId="3890E6DE" w14:textId="77777777" w:rsidR="00445996" w:rsidRPr="0091406F" w:rsidRDefault="006A530C" w:rsidP="001F1A4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Uczestnik zobowiązany jest do rozliczenia otrzymanego dofinansowania w ciągu 14 dni od daty powrotu do kraju pod rygorem zwrotu całości dofinansowania, przedkładając w DWM następujące dokumenty: </w:t>
      </w:r>
    </w:p>
    <w:p w14:paraId="29F5B7E1" w14:textId="00B0F6A4" w:rsidR="00445996" w:rsidRPr="0091406F" w:rsidRDefault="006A530C" w:rsidP="001F1A4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bilety lotnicze</w:t>
      </w:r>
      <w:r w:rsidR="00655731" w:rsidRPr="0091406F">
        <w:rPr>
          <w:rFonts w:ascii="Times New Roman" w:hAnsi="Times New Roman" w:cs="Times New Roman"/>
          <w:sz w:val="20"/>
          <w:szCs w:val="20"/>
        </w:rPr>
        <w:t>/autokarowe/kolejowe</w:t>
      </w:r>
      <w:r w:rsidRPr="0091406F">
        <w:rPr>
          <w:rFonts w:ascii="Times New Roman" w:hAnsi="Times New Roman" w:cs="Times New Roman"/>
          <w:sz w:val="20"/>
          <w:szCs w:val="20"/>
        </w:rPr>
        <w:t xml:space="preserve"> wraz z kartami pokładowymi,</w:t>
      </w:r>
    </w:p>
    <w:p w14:paraId="529BF56C" w14:textId="77777777" w:rsidR="00445996" w:rsidRPr="0091406F" w:rsidRDefault="006A530C" w:rsidP="001F1A4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pisemne sprawozdanie z pobytu w uczelni partnerskiej. </w:t>
      </w:r>
    </w:p>
    <w:p w14:paraId="44232366" w14:textId="77777777" w:rsidR="00445996" w:rsidRPr="0091406F" w:rsidRDefault="00445996" w:rsidP="001F1A4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311E0DD" w14:textId="77777777" w:rsidR="00445996" w:rsidRPr="0091406F" w:rsidRDefault="006A530C" w:rsidP="001F1A4E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§ 3</w:t>
      </w:r>
    </w:p>
    <w:p w14:paraId="2FEC4BD6" w14:textId="77777777" w:rsidR="00445996" w:rsidRPr="0091406F" w:rsidRDefault="006A530C" w:rsidP="001F1A4E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Ubezpieczenie</w:t>
      </w:r>
    </w:p>
    <w:p w14:paraId="17262A82" w14:textId="77777777" w:rsidR="00445996" w:rsidRPr="0091406F" w:rsidRDefault="00445996" w:rsidP="001F1A4E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3987EE" w14:textId="7D1671DB" w:rsidR="00445996" w:rsidRPr="0091406F" w:rsidRDefault="006A530C" w:rsidP="001F1A4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 przyjmuje do wiadomości, iż na czas podróży i pobytu w kraju docelowym musi posiadać ubezpieczenie. Minimalny zakres ubezpieczenia obejmie podstawowe ubezpieczenie zdrowotne oraz ubezpieczenie od następstw nieszczęśliwych wypadków. </w:t>
      </w:r>
    </w:p>
    <w:p w14:paraId="702092F8" w14:textId="68F385BE" w:rsidR="00445996" w:rsidRPr="0091406F" w:rsidRDefault="006A530C" w:rsidP="001F1A4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Uczestnikom</w:t>
      </w:r>
      <w:r w:rsidR="009B7F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podstawowe ubezpieczenie zdrowotne oraz ubezpieczenie od następstw nieszczęśliwych wypadków zapewnia Uczelnia na podstawie złożonego w DWM wniosku wyjazdowego. </w:t>
      </w:r>
    </w:p>
    <w:p w14:paraId="2CB3284F" w14:textId="1DA42853" w:rsidR="00445996" w:rsidRPr="0091406F" w:rsidRDefault="006A530C" w:rsidP="001F1A4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Jeżeli uczelnia przyjmująca wymaga dodatkowego ubezpieczenia na miejscu, UJ nie pokrywa tych kosztów, a polisa </w:t>
      </w:r>
      <w:r w:rsidR="009B7F91">
        <w:rPr>
          <w:rFonts w:ascii="Times New Roman" w:hAnsi="Times New Roman" w:cs="Times New Roman"/>
          <w:color w:val="000000" w:themeColor="text1"/>
          <w:sz w:val="20"/>
          <w:szCs w:val="20"/>
        </w:rPr>
        <w:t>ubezpieczeniowa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wydawana dodatkowo.</w:t>
      </w:r>
    </w:p>
    <w:p w14:paraId="701E2E0C" w14:textId="77777777" w:rsidR="00445996" w:rsidRPr="0091406F" w:rsidRDefault="006A530C" w:rsidP="001F1A4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Niezależnie, na zasadach ogólnych Uczestnik może wystąpić do NFZ o Europejską Kartę Ubezpieczenia Zdrowotnego (EKUZ). </w:t>
      </w:r>
    </w:p>
    <w:p w14:paraId="50D969E9" w14:textId="622289B7" w:rsidR="00445996" w:rsidRPr="0091406F" w:rsidRDefault="006A530C" w:rsidP="001F1A4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 </w:t>
      </w:r>
      <w:r w:rsidR="009B7F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zobowiązany do 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zarejestrowa</w:t>
      </w:r>
      <w:r w:rsidR="009B7F91">
        <w:rPr>
          <w:rFonts w:ascii="Times New Roman" w:hAnsi="Times New Roman" w:cs="Times New Roman"/>
          <w:color w:val="000000" w:themeColor="text1"/>
          <w:sz w:val="20"/>
          <w:szCs w:val="20"/>
        </w:rPr>
        <w:t>nia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podróż</w:t>
      </w:r>
      <w:r w:rsidR="009B7F91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serwisie Odyseusz prowadzonym przez Ministerstwo Spraw Zagranicznych.</w:t>
      </w:r>
    </w:p>
    <w:p w14:paraId="3FC0EAAF" w14:textId="77777777" w:rsidR="00445996" w:rsidRPr="0091406F" w:rsidRDefault="006A530C" w:rsidP="001F1A4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Uczestnik dobrowolnie podaje numer telefonu kontaktowego do osoby, którą należy powiadomić w razie wypadku podczas realizacji mobilności. </w:t>
      </w:r>
    </w:p>
    <w:p w14:paraId="66F809A6" w14:textId="77777777" w:rsidR="00445996" w:rsidRPr="0091406F" w:rsidRDefault="006A530C" w:rsidP="001F1A4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</w:t>
      </w:r>
    </w:p>
    <w:p w14:paraId="5497097C" w14:textId="77777777" w:rsidR="00445996" w:rsidRPr="0091406F" w:rsidRDefault="006A530C" w:rsidP="001F1A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§ 4</w:t>
      </w:r>
    </w:p>
    <w:p w14:paraId="4153AE44" w14:textId="77777777" w:rsidR="00445996" w:rsidRPr="0091406F" w:rsidRDefault="006A530C" w:rsidP="001F1A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14:paraId="425146D6" w14:textId="77777777" w:rsidR="00445996" w:rsidRPr="0091406F" w:rsidRDefault="006A530C" w:rsidP="001F1A4E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Umowa wejdzie w życie z dniem podpisania przez ostatnią ze stron. </w:t>
      </w:r>
    </w:p>
    <w:p w14:paraId="43175B4E" w14:textId="77777777" w:rsidR="00445996" w:rsidRPr="0091406F" w:rsidRDefault="006A530C" w:rsidP="001F1A4E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Każda ze stron ma prawo do wypowiedzenia umowy na piśmie z zachowaniem miesięcznego terminu wypowiedzenia. </w:t>
      </w:r>
    </w:p>
    <w:p w14:paraId="721697D3" w14:textId="77777777" w:rsidR="00445996" w:rsidRPr="0091406F" w:rsidRDefault="006A530C" w:rsidP="001F1A4E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W sprawach nieuregulowanych niniejszą Umową stosuje się przepisy kodeksu cywilnego. </w:t>
      </w:r>
    </w:p>
    <w:p w14:paraId="67CB6758" w14:textId="77777777" w:rsidR="00445996" w:rsidRPr="0091406F" w:rsidRDefault="006A530C" w:rsidP="001F1A4E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Wszelkie zmiany niniejszej Umowy wymagają formy pisemnej w postaci aneksu pod rygorem nieważności. </w:t>
      </w:r>
    </w:p>
    <w:p w14:paraId="0148982E" w14:textId="77777777" w:rsidR="00445996" w:rsidRPr="0091406F" w:rsidRDefault="006A530C" w:rsidP="001F1A4E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W wypadku sporu między Uczelnią, a Uczestnikiem co do interpretacji, realizacji lub ważności niniejszej umowy – jeżeli nie będzie mógł być rozstrzygnięty polubownie – wyłączna kompetencja rozstrzygnięcia sporu leży w gestii właściwego sądu powszechnego. </w:t>
      </w:r>
    </w:p>
    <w:p w14:paraId="5902BDD4" w14:textId="77777777" w:rsidR="00445996" w:rsidRPr="0091406F" w:rsidRDefault="006A530C" w:rsidP="001F1A4E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Umowa zostaje sporządzona w dwóch jednobrzmiących egzemplarzach po jednym dla każdej ze stron.</w:t>
      </w:r>
    </w:p>
    <w:p w14:paraId="593952CB" w14:textId="77777777" w:rsidR="00445996" w:rsidRPr="0091406F" w:rsidRDefault="00445996" w:rsidP="001F1A4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9F0767" w14:textId="36EB9DEB" w:rsidR="009C10CF" w:rsidRPr="009B7F91" w:rsidRDefault="009C10CF" w:rsidP="001F1A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 xml:space="preserve">Załączniki: </w:t>
      </w:r>
    </w:p>
    <w:p w14:paraId="3A780E6B" w14:textId="2988DDD1" w:rsidR="00445996" w:rsidRPr="001F1A4E" w:rsidRDefault="009C10CF" w:rsidP="001F1A4E">
      <w:pPr>
        <w:rPr>
          <w:rFonts w:ascii="Times New Roman" w:hAnsi="Times New Roman" w:cs="Times New Roman"/>
          <w:sz w:val="20"/>
          <w:szCs w:val="20"/>
        </w:rPr>
      </w:pPr>
      <w:r w:rsidRPr="009B7F91">
        <w:rPr>
          <w:rFonts w:ascii="Times New Roman" w:hAnsi="Times New Roman" w:cs="Times New Roman"/>
          <w:sz w:val="20"/>
          <w:szCs w:val="20"/>
        </w:rPr>
        <w:t xml:space="preserve">Załącznik nr 1: Exchange </w:t>
      </w:r>
      <w:proofErr w:type="spellStart"/>
      <w:r w:rsidRPr="009B7F91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9B7F91">
        <w:rPr>
          <w:rFonts w:ascii="Times New Roman" w:hAnsi="Times New Roman" w:cs="Times New Roman"/>
          <w:sz w:val="20"/>
          <w:szCs w:val="20"/>
        </w:rPr>
        <w:t xml:space="preserve"> Plan </w:t>
      </w:r>
      <w:r w:rsidR="001F1A4E">
        <w:rPr>
          <w:rFonts w:ascii="Times New Roman" w:hAnsi="Times New Roman" w:cs="Times New Roman"/>
          <w:sz w:val="20"/>
          <w:szCs w:val="20"/>
        </w:rPr>
        <w:br/>
      </w:r>
      <w:r w:rsidRPr="009B7F91">
        <w:rPr>
          <w:rFonts w:ascii="Times New Roman" w:hAnsi="Times New Roman" w:cs="Times New Roman"/>
          <w:sz w:val="20"/>
          <w:szCs w:val="20"/>
        </w:rPr>
        <w:t xml:space="preserve">Załącznik nr 2: Klauzula informacyjna RODO </w:t>
      </w:r>
    </w:p>
    <w:p w14:paraId="51E623A0" w14:textId="77777777" w:rsidR="00053B3D" w:rsidRPr="0091406F" w:rsidRDefault="00053B3D" w:rsidP="001F1A4E">
      <w:pPr>
        <w:snapToGri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428C6A78" w14:textId="77777777" w:rsidR="00053B3D" w:rsidRPr="0091406F" w:rsidRDefault="00053B3D" w:rsidP="001F1A4E">
      <w:pPr>
        <w:snapToGri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2ACDF9C3" w14:textId="04F19276" w:rsidR="00445996" w:rsidRPr="0091406F" w:rsidRDefault="006A530C" w:rsidP="001F1A4E">
      <w:pPr>
        <w:snapToGri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9140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PODPISY</w:t>
      </w:r>
    </w:p>
    <w:tbl>
      <w:tblPr>
        <w:tblStyle w:val="Tabela-Siatka"/>
        <w:tblpPr w:leftFromText="141" w:rightFromText="141" w:vertAnchor="text" w:horzAnchor="margin" w:tblpY="313"/>
        <w:tblW w:w="10466" w:type="dxa"/>
        <w:tblLook w:val="04A0" w:firstRow="1" w:lastRow="0" w:firstColumn="1" w:lastColumn="0" w:noHBand="0" w:noVBand="1"/>
      </w:tblPr>
      <w:tblGrid>
        <w:gridCol w:w="5369"/>
        <w:gridCol w:w="5097"/>
      </w:tblGrid>
      <w:tr w:rsidR="00445996" w:rsidRPr="0091406F" w14:paraId="1311095B" w14:textId="77777777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36DFB" w14:textId="77777777" w:rsidR="00445996" w:rsidRPr="0091406F" w:rsidRDefault="00445996" w:rsidP="001F1A4E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  <w:p w14:paraId="27CEFC3E" w14:textId="77777777" w:rsidR="00445996" w:rsidRPr="0091406F" w:rsidRDefault="006A530C" w:rsidP="001F1A4E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…………………………………………………………..</w:t>
            </w:r>
          </w:p>
          <w:p w14:paraId="4AAFA9FE" w14:textId="77777777" w:rsidR="00445996" w:rsidRPr="0091406F" w:rsidRDefault="006A530C" w:rsidP="001F1A4E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  <w:r w:rsidRPr="00914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>Uczestnik</w:t>
            </w:r>
          </w:p>
          <w:p w14:paraId="50195C73" w14:textId="77777777" w:rsidR="00445996" w:rsidRPr="0091406F" w:rsidRDefault="006A530C" w:rsidP="001F1A4E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(imię i nazwisko)</w:t>
            </w:r>
          </w:p>
          <w:p w14:paraId="77FC862F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DB4B42F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08713356" w14:textId="77777777" w:rsidR="00445996" w:rsidRPr="0091406F" w:rsidRDefault="006A530C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14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……………………………………………...</w:t>
            </w:r>
          </w:p>
          <w:p w14:paraId="79CB2FEC" w14:textId="77777777" w:rsidR="00445996" w:rsidRPr="0091406F" w:rsidRDefault="006A530C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Miejscowość i data</w:t>
            </w:r>
          </w:p>
          <w:p w14:paraId="02FA6E18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5C5E3DD9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6779157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540F897A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7319E31C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432AA88D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5690FAF8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12F8DC74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02E183E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3234196" w14:textId="77777777" w:rsidR="000351BC" w:rsidRDefault="000351BC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0A7EBD8" w14:textId="77777777" w:rsidR="000351BC" w:rsidRDefault="000351BC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364F504" w14:textId="6A97E7E3" w:rsidR="00445996" w:rsidRPr="0091406F" w:rsidRDefault="006A530C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ZWERYFIKOWANE PRZEZ:</w:t>
            </w:r>
          </w:p>
          <w:p w14:paraId="431862E9" w14:textId="77777777" w:rsidR="00445996" w:rsidRPr="0091406F" w:rsidRDefault="006A530C" w:rsidP="001F1A4E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 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750ED" w14:textId="77777777" w:rsidR="00445996" w:rsidRPr="0091406F" w:rsidRDefault="00445996" w:rsidP="001F1A4E">
            <w:pPr>
              <w:tabs>
                <w:tab w:val="left" w:pos="4987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5D084420" w14:textId="77777777" w:rsidR="00445996" w:rsidRPr="0091406F" w:rsidRDefault="006A530C" w:rsidP="001F1A4E">
            <w:pPr>
              <w:tabs>
                <w:tab w:val="left" w:pos="4987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……………………………………………………</w:t>
            </w:r>
          </w:p>
          <w:p w14:paraId="212A6A06" w14:textId="77777777" w:rsidR="00445996" w:rsidRPr="0091406F" w:rsidRDefault="006A530C" w:rsidP="001F1A4E">
            <w:pPr>
              <w:tabs>
                <w:tab w:val="left" w:pos="4987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  <w:r w:rsidRPr="00914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>Za Uczelnię</w:t>
            </w:r>
            <w:r w:rsidRPr="00914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ab/>
            </w:r>
          </w:p>
          <w:p w14:paraId="73323F52" w14:textId="77777777" w:rsidR="00445996" w:rsidRPr="0091406F" w:rsidRDefault="006A530C" w:rsidP="001F1A4E">
            <w:pPr>
              <w:tabs>
                <w:tab w:val="left" w:pos="4536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dr inż. Izabela Zawiska</w:t>
            </w: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br/>
            </w:r>
          </w:p>
          <w:p w14:paraId="69B41024" w14:textId="77777777" w:rsidR="00445996" w:rsidRPr="0091406F" w:rsidRDefault="006A530C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14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……………………………………………...</w:t>
            </w:r>
          </w:p>
          <w:p w14:paraId="3BDC2FE3" w14:textId="77777777" w:rsidR="00445996" w:rsidRPr="0091406F" w:rsidRDefault="006A530C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Miejscowość i data</w:t>
            </w:r>
          </w:p>
          <w:p w14:paraId="0925E625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en-GB"/>
              </w:rPr>
            </w:pPr>
          </w:p>
          <w:p w14:paraId="0DFAC248" w14:textId="77777777" w:rsidR="00445996" w:rsidRPr="0091406F" w:rsidRDefault="00445996" w:rsidP="001F1A4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14:paraId="67FBF768" w14:textId="77777777" w:rsidR="00445996" w:rsidRPr="0091406F" w:rsidRDefault="00445996" w:rsidP="001F1A4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14:paraId="484F33E9" w14:textId="77777777" w:rsidR="00445996" w:rsidRPr="0091406F" w:rsidRDefault="00445996" w:rsidP="001F1A4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14:paraId="21875766" w14:textId="77777777" w:rsidR="00445996" w:rsidRPr="0091406F" w:rsidRDefault="00445996" w:rsidP="001F1A4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14:paraId="6030B127" w14:textId="77777777" w:rsidR="00445996" w:rsidRPr="0091406F" w:rsidRDefault="00445996" w:rsidP="001F1A4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14:paraId="470921D9" w14:textId="77777777" w:rsidR="00445996" w:rsidRPr="0091406F" w:rsidRDefault="006A530C" w:rsidP="001F1A4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  <w:r w:rsidRPr="00914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>…………………………………………………</w:t>
            </w:r>
          </w:p>
          <w:p w14:paraId="44646543" w14:textId="408E386B" w:rsidR="00445996" w:rsidRPr="0091406F" w:rsidRDefault="006A530C" w:rsidP="001F1A4E">
            <w:pPr>
              <w:tabs>
                <w:tab w:val="left" w:pos="567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Kontrasygnata finansowa Kwestora UJ/</w:t>
            </w:r>
            <w:r w:rsidR="000351B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br/>
            </w: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zastępcy Kwestora UJ</w:t>
            </w:r>
          </w:p>
          <w:p w14:paraId="5A8D969A" w14:textId="77777777" w:rsidR="00445996" w:rsidRPr="0091406F" w:rsidRDefault="00445996" w:rsidP="001F1A4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04D774EE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58AD7FEA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0FA09744" w14:textId="53CD4240" w:rsidR="00445996" w:rsidRPr="0091406F" w:rsidRDefault="00445996" w:rsidP="001F1A4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473725C" w14:textId="5BF6F67B" w:rsidR="0091406F" w:rsidRPr="0091406F" w:rsidRDefault="0091406F" w:rsidP="001F1A4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C5ABC54" w14:textId="2FF7AEB8" w:rsidR="0091406F" w:rsidRPr="0091406F" w:rsidRDefault="0091406F" w:rsidP="001F1A4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BF69844" w14:textId="4E3C5739" w:rsidR="0091406F" w:rsidRPr="0091406F" w:rsidRDefault="0091406F" w:rsidP="001F1A4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BEAFC78" w14:textId="00E494D6" w:rsidR="0091406F" w:rsidRPr="0091406F" w:rsidRDefault="0091406F" w:rsidP="001F1A4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1A91811" w14:textId="77777777" w:rsidR="000351BC" w:rsidRDefault="000351BC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16D1FF48" w14:textId="77777777" w:rsidR="000351BC" w:rsidRDefault="000351BC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412D4A59" w14:textId="5F0D285A" w:rsidR="0091406F" w:rsidRPr="005B35CE" w:rsidRDefault="0091406F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B35CE">
        <w:rPr>
          <w:rFonts w:ascii="Times New Roman" w:hAnsi="Times New Roman" w:cs="Times New Roman"/>
          <w:sz w:val="20"/>
          <w:szCs w:val="20"/>
          <w:lang w:val="en-US"/>
        </w:rPr>
        <w:lastRenderedPageBreak/>
        <w:t>Załącznik</w:t>
      </w:r>
      <w:proofErr w:type="spellEnd"/>
      <w:r w:rsidRPr="005B35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35CE">
        <w:rPr>
          <w:rFonts w:ascii="Times New Roman" w:hAnsi="Times New Roman" w:cs="Times New Roman"/>
          <w:sz w:val="20"/>
          <w:szCs w:val="20"/>
          <w:lang w:val="en-US"/>
        </w:rPr>
        <w:t>nr</w:t>
      </w:r>
      <w:proofErr w:type="spellEnd"/>
      <w:r w:rsidRPr="005B35CE">
        <w:rPr>
          <w:rFonts w:ascii="Times New Roman" w:hAnsi="Times New Roman" w:cs="Times New Roman"/>
          <w:sz w:val="20"/>
          <w:szCs w:val="20"/>
          <w:lang w:val="en-US"/>
        </w:rPr>
        <w:t xml:space="preserve"> 1 </w:t>
      </w:r>
    </w:p>
    <w:p w14:paraId="69E03C74" w14:textId="285DC732" w:rsidR="0091406F" w:rsidRPr="005B35CE" w:rsidRDefault="005B35CE" w:rsidP="001F1A4E">
      <w:pPr>
        <w:pStyle w:val="Akapitzlist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B35CE">
        <w:rPr>
          <w:rFonts w:ascii="Times New Roman" w:hAnsi="Times New Roman" w:cs="Times New Roman"/>
          <w:b/>
          <w:sz w:val="20"/>
          <w:szCs w:val="20"/>
          <w:lang w:val="en-US"/>
        </w:rPr>
        <w:t>EXCHANGE STUDY PLAN</w:t>
      </w:r>
    </w:p>
    <w:p w14:paraId="506F7600" w14:textId="323CC88D" w:rsidR="005B35CE" w:rsidRPr="005B35CE" w:rsidRDefault="005B35CE" w:rsidP="001F1A4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35CE">
        <w:rPr>
          <w:rFonts w:ascii="Times New Roman" w:hAnsi="Times New Roman" w:cs="Times New Roman"/>
          <w:sz w:val="20"/>
          <w:szCs w:val="20"/>
          <w:lang w:val="en-US"/>
        </w:rPr>
        <w:t>ACADEMIC YEAR …..</w:t>
      </w:r>
    </w:p>
    <w:p w14:paraId="60E69F9D" w14:textId="1995604A" w:rsidR="005B35CE" w:rsidRPr="005B35CE" w:rsidRDefault="005B35CE" w:rsidP="001F1A4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35CE">
        <w:rPr>
          <w:rFonts w:ascii="Times New Roman" w:hAnsi="Times New Roman" w:cs="Times New Roman"/>
          <w:sz w:val="20"/>
          <w:szCs w:val="20"/>
          <w:lang w:val="en-US"/>
        </w:rPr>
        <w:t>STUDY PERIOD ….. MONTHS, FROM……… TO ………..</w:t>
      </w:r>
    </w:p>
    <w:p w14:paraId="129BC6FC" w14:textId="020E9278" w:rsidR="005B35CE" w:rsidRPr="005B35CE" w:rsidRDefault="005B35CE" w:rsidP="001F1A4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35CE">
        <w:rPr>
          <w:rFonts w:ascii="Times New Roman" w:hAnsi="Times New Roman" w:cs="Times New Roman"/>
          <w:sz w:val="20"/>
          <w:szCs w:val="20"/>
          <w:lang w:val="en-US"/>
        </w:rPr>
        <w:t>NAME OF STUDENT …………..</w:t>
      </w:r>
    </w:p>
    <w:p w14:paraId="0415B45A" w14:textId="52CA8ADE" w:rsidR="005B35CE" w:rsidRPr="005B35CE" w:rsidRDefault="005B35CE" w:rsidP="001F1A4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35CE">
        <w:rPr>
          <w:rFonts w:ascii="Times New Roman" w:hAnsi="Times New Roman" w:cs="Times New Roman"/>
          <w:sz w:val="20"/>
          <w:szCs w:val="20"/>
          <w:lang w:val="en-US"/>
        </w:rPr>
        <w:t>HOST UNIVESRITY ………</w:t>
      </w:r>
    </w:p>
    <w:p w14:paraId="62EBD95B" w14:textId="563C1363" w:rsidR="005B35CE" w:rsidRPr="005B35CE" w:rsidRDefault="005B35CE" w:rsidP="001F1A4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35CE">
        <w:rPr>
          <w:rFonts w:ascii="Times New Roman" w:hAnsi="Times New Roman" w:cs="Times New Roman"/>
          <w:sz w:val="20"/>
          <w:szCs w:val="20"/>
          <w:lang w:val="en-US"/>
        </w:rPr>
        <w:t>HOST FACULTY …….</w:t>
      </w:r>
    </w:p>
    <w:p w14:paraId="78C34F05" w14:textId="7786BDED" w:rsidR="005B35CE" w:rsidRPr="005B35CE" w:rsidRDefault="005B35CE" w:rsidP="001F1A4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76DF7AA" w14:textId="4A138BEB" w:rsidR="005B35CE" w:rsidRPr="005B35CE" w:rsidRDefault="005B35CE" w:rsidP="001F1A4E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B35CE">
        <w:rPr>
          <w:rFonts w:ascii="Times New Roman" w:hAnsi="Times New Roman" w:cs="Times New Roman"/>
          <w:b/>
          <w:sz w:val="20"/>
          <w:szCs w:val="20"/>
          <w:lang w:val="en-US"/>
        </w:rPr>
        <w:t>DETAILS OF PROPOSED STUDY</w:t>
      </w:r>
    </w:p>
    <w:p w14:paraId="7A3AF8A4" w14:textId="77777777" w:rsidR="005B35CE" w:rsidRPr="005B35CE" w:rsidRDefault="005B35CE" w:rsidP="001F1A4E">
      <w:pPr>
        <w:rPr>
          <w:rFonts w:ascii="Calibri Light" w:hAnsi="Calibri Light" w:cs="Calibri Light"/>
          <w:lang w:val="en-US"/>
        </w:rPr>
      </w:pPr>
    </w:p>
    <w:tbl>
      <w:tblPr>
        <w:tblpPr w:leftFromText="141" w:rightFromText="141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654"/>
        <w:gridCol w:w="1603"/>
        <w:gridCol w:w="1625"/>
        <w:gridCol w:w="1655"/>
        <w:gridCol w:w="1234"/>
      </w:tblGrid>
      <w:tr w:rsidR="005B35CE" w:rsidRPr="002D2AF9" w14:paraId="47A27F6E" w14:textId="77777777" w:rsidTr="005B35CE">
        <w:tc>
          <w:tcPr>
            <w:tcW w:w="4662" w:type="dxa"/>
            <w:gridSpan w:val="3"/>
            <w:shd w:val="clear" w:color="auto" w:fill="auto"/>
          </w:tcPr>
          <w:p w14:paraId="166C595F" w14:textId="6E597C39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Host </w:t>
            </w: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25F198A" w14:textId="5984860C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26" w:type="dxa"/>
            <w:gridSpan w:val="3"/>
            <w:shd w:val="clear" w:color="auto" w:fill="auto"/>
          </w:tcPr>
          <w:p w14:paraId="1B081CEE" w14:textId="79FF7DA8" w:rsidR="005B35CE" w:rsidRPr="005B35CE" w:rsidRDefault="005B35CE" w:rsidP="001F1A4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Home Institution: </w:t>
            </w:r>
            <w:r w:rsidRPr="005B35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Jagiellonian University</w:t>
            </w:r>
          </w:p>
          <w:p w14:paraId="214AA4D7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Faculty: </w:t>
            </w:r>
          </w:p>
        </w:tc>
      </w:tr>
      <w:tr w:rsidR="005B35CE" w:rsidRPr="002D2AF9" w14:paraId="2531BB9B" w14:textId="77777777" w:rsidTr="005B35CE">
        <w:tc>
          <w:tcPr>
            <w:tcW w:w="4662" w:type="dxa"/>
            <w:gridSpan w:val="3"/>
            <w:shd w:val="clear" w:color="auto" w:fill="auto"/>
          </w:tcPr>
          <w:p w14:paraId="4939E615" w14:textId="28817386" w:rsidR="005B35CE" w:rsidRPr="009B7F91" w:rsidRDefault="005B35CE" w:rsidP="001F1A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Programme at Host Faculty</w:t>
            </w:r>
          </w:p>
        </w:tc>
        <w:tc>
          <w:tcPr>
            <w:tcW w:w="4626" w:type="dxa"/>
            <w:gridSpan w:val="3"/>
            <w:shd w:val="clear" w:color="auto" w:fill="auto"/>
          </w:tcPr>
          <w:p w14:paraId="4D3C811B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Supposed Study Programme at Home Institution</w:t>
            </w:r>
          </w:p>
        </w:tc>
      </w:tr>
      <w:tr w:rsidR="005B35CE" w:rsidRPr="005B35CE" w14:paraId="712AC136" w14:textId="77777777" w:rsidTr="005B35CE">
        <w:tc>
          <w:tcPr>
            <w:tcW w:w="1319" w:type="dxa"/>
            <w:shd w:val="clear" w:color="auto" w:fill="auto"/>
          </w:tcPr>
          <w:p w14:paraId="409A0D7D" w14:textId="0939A02B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Course </w:t>
            </w: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14:paraId="710445DB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651" w:type="dxa"/>
            <w:shd w:val="clear" w:color="auto" w:fill="auto"/>
          </w:tcPr>
          <w:p w14:paraId="4BF8CD68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1670" w:type="dxa"/>
            <w:shd w:val="clear" w:color="auto" w:fill="auto"/>
          </w:tcPr>
          <w:p w14:paraId="22ECE986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Course </w:t>
            </w: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14:paraId="75C76BE1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14:paraId="7E828B66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</w:tr>
      <w:tr w:rsidR="005B35CE" w:rsidRPr="005B35CE" w14:paraId="3CF87D1C" w14:textId="77777777" w:rsidTr="005B35CE">
        <w:tc>
          <w:tcPr>
            <w:tcW w:w="1319" w:type="dxa"/>
            <w:shd w:val="clear" w:color="auto" w:fill="auto"/>
          </w:tcPr>
          <w:p w14:paraId="104329E2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7BAA80EA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14:paraId="57208B97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1697FFFE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60446879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3B68C273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CE" w:rsidRPr="005B35CE" w14:paraId="3F85DF5C" w14:textId="77777777" w:rsidTr="005B35CE">
        <w:tc>
          <w:tcPr>
            <w:tcW w:w="1319" w:type="dxa"/>
            <w:shd w:val="clear" w:color="auto" w:fill="auto"/>
          </w:tcPr>
          <w:p w14:paraId="23E47204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DF6CAF0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14:paraId="4FD4179A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169A548D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39AA6463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58DA0886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CE" w:rsidRPr="005B35CE" w14:paraId="0C75E664" w14:textId="77777777" w:rsidTr="005B35CE">
        <w:tc>
          <w:tcPr>
            <w:tcW w:w="1319" w:type="dxa"/>
            <w:shd w:val="clear" w:color="auto" w:fill="auto"/>
          </w:tcPr>
          <w:p w14:paraId="0DD6AEBB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7FF9FB65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14:paraId="342E4C20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6F2B39F8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685BD0D5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25677165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CE" w:rsidRPr="005B35CE" w14:paraId="2B33D3F1" w14:textId="77777777" w:rsidTr="005B35CE">
        <w:tc>
          <w:tcPr>
            <w:tcW w:w="1319" w:type="dxa"/>
            <w:shd w:val="clear" w:color="auto" w:fill="auto"/>
          </w:tcPr>
          <w:p w14:paraId="221454BC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10371F0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14:paraId="7C36BC28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5ADD3EAC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74BA2054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23771A2C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CE" w:rsidRPr="005B35CE" w14:paraId="6F42AF84" w14:textId="77777777" w:rsidTr="005B35CE">
        <w:tc>
          <w:tcPr>
            <w:tcW w:w="9288" w:type="dxa"/>
            <w:gridSpan w:val="6"/>
            <w:shd w:val="clear" w:color="auto" w:fill="auto"/>
          </w:tcPr>
          <w:p w14:paraId="2606D5BE" w14:textId="0CA8366C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  <w:proofErr w:type="spellEnd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B35CE" w:rsidRPr="005B35CE" w14:paraId="3E86E5DE" w14:textId="77777777" w:rsidTr="005B35CE">
        <w:tc>
          <w:tcPr>
            <w:tcW w:w="4662" w:type="dxa"/>
            <w:gridSpan w:val="3"/>
            <w:shd w:val="clear" w:color="auto" w:fill="auto"/>
          </w:tcPr>
          <w:p w14:paraId="7ADC3B3A" w14:textId="2C3C832F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4626" w:type="dxa"/>
            <w:gridSpan w:val="3"/>
            <w:shd w:val="clear" w:color="auto" w:fill="auto"/>
          </w:tcPr>
          <w:p w14:paraId="6DD925AA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Place and </w:t>
            </w: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</w:tr>
    </w:tbl>
    <w:p w14:paraId="582D39E8" w14:textId="77777777" w:rsidR="005B35CE" w:rsidRPr="00B10092" w:rsidRDefault="005B35CE" w:rsidP="001F1A4E">
      <w:pPr>
        <w:rPr>
          <w:rFonts w:ascii="Calibri Light" w:hAnsi="Calibri Light" w:cs="Calibri Light"/>
        </w:rPr>
      </w:pPr>
    </w:p>
    <w:p w14:paraId="35231E82" w14:textId="02C245DA" w:rsidR="005B35CE" w:rsidRPr="005B35CE" w:rsidRDefault="005B35CE" w:rsidP="001F1A4E">
      <w:pPr>
        <w:rPr>
          <w:rFonts w:ascii="Times New Roman" w:hAnsi="Times New Roman" w:cs="Times New Roman"/>
          <w:b/>
          <w:lang w:val="en-US"/>
        </w:rPr>
      </w:pPr>
      <w:r w:rsidRPr="005B35CE">
        <w:rPr>
          <w:rFonts w:ascii="Times New Roman" w:hAnsi="Times New Roman" w:cs="Times New Roman"/>
          <w:lang w:val="en-US"/>
        </w:rPr>
        <w:t xml:space="preserve">      </w:t>
      </w:r>
      <w:r w:rsidRPr="005B35CE">
        <w:rPr>
          <w:rFonts w:ascii="Times New Roman" w:hAnsi="Times New Roman" w:cs="Times New Roman"/>
          <w:b/>
          <w:lang w:val="en-US"/>
        </w:rPr>
        <w:t xml:space="preserve">I confirm that the proposed programme has been approved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07"/>
        <w:gridCol w:w="4373"/>
      </w:tblGrid>
      <w:tr w:rsidR="005B35CE" w:rsidRPr="002D2AF9" w14:paraId="47F38498" w14:textId="77777777" w:rsidTr="0096546C">
        <w:tc>
          <w:tcPr>
            <w:tcW w:w="4911" w:type="dxa"/>
            <w:shd w:val="clear" w:color="auto" w:fill="auto"/>
          </w:tcPr>
          <w:p w14:paraId="497B347A" w14:textId="77777777" w:rsidR="005B35CE" w:rsidRPr="005B35CE" w:rsidRDefault="005B35CE" w:rsidP="001F1A4E">
            <w:pPr>
              <w:tabs>
                <w:tab w:val="left" w:pos="3052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169912AD" w14:textId="77777777" w:rsidR="005B35CE" w:rsidRPr="005B35CE" w:rsidRDefault="005B35CE" w:rsidP="001F1A4E">
            <w:pPr>
              <w:tabs>
                <w:tab w:val="left" w:pos="3052"/>
              </w:tabs>
              <w:rPr>
                <w:rFonts w:ascii="Times New Roman" w:hAnsi="Times New Roman" w:cs="Times New Roman"/>
                <w:lang w:val="en-US"/>
              </w:rPr>
            </w:pPr>
            <w:r w:rsidRPr="005B35CE">
              <w:rPr>
                <w:rFonts w:ascii="Times New Roman" w:hAnsi="Times New Roman" w:cs="Times New Roman"/>
                <w:lang w:val="en-US"/>
              </w:rPr>
              <w:t>......................................................</w:t>
            </w:r>
          </w:p>
          <w:p w14:paraId="096E2EF9" w14:textId="77777777" w:rsidR="005B35CE" w:rsidRPr="005B35CE" w:rsidRDefault="005B35CE" w:rsidP="001F1A4E">
            <w:pPr>
              <w:tabs>
                <w:tab w:val="left" w:pos="3052"/>
              </w:tabs>
              <w:rPr>
                <w:rFonts w:ascii="Times New Roman" w:hAnsi="Times New Roman" w:cs="Times New Roman"/>
                <w:lang w:val="en-US"/>
              </w:rPr>
            </w:pPr>
            <w:r w:rsidRPr="005B35CE">
              <w:rPr>
                <w:rFonts w:ascii="Times New Roman" w:hAnsi="Times New Roman" w:cs="Times New Roman"/>
                <w:lang w:val="en-US"/>
              </w:rPr>
              <w:t>Head of the Institute/Department</w:t>
            </w:r>
          </w:p>
          <w:p w14:paraId="630CBBCE" w14:textId="5E5F1657" w:rsidR="005B35CE" w:rsidRPr="005B35CE" w:rsidRDefault="009B7F91" w:rsidP="001F1A4E">
            <w:pPr>
              <w:tabs>
                <w:tab w:val="left" w:pos="3052"/>
              </w:tabs>
              <w:rPr>
                <w:rFonts w:ascii="Times New Roman" w:hAnsi="Times New Roman" w:cs="Times New Roman"/>
                <w:lang w:val="en-US"/>
              </w:rPr>
            </w:pPr>
            <w:r w:rsidRPr="005B35CE">
              <w:rPr>
                <w:rFonts w:ascii="Times New Roman" w:hAnsi="Times New Roman" w:cs="Times New Roman"/>
                <w:lang w:val="en-US"/>
              </w:rPr>
              <w:t>Jagiellonian</w:t>
            </w:r>
            <w:r w:rsidR="005B35CE" w:rsidRPr="005B35CE">
              <w:rPr>
                <w:rFonts w:ascii="Times New Roman" w:hAnsi="Times New Roman" w:cs="Times New Roman"/>
                <w:lang w:val="en-US"/>
              </w:rPr>
              <w:t xml:space="preserve"> University </w:t>
            </w:r>
          </w:p>
        </w:tc>
        <w:tc>
          <w:tcPr>
            <w:tcW w:w="5011" w:type="dxa"/>
            <w:shd w:val="clear" w:color="auto" w:fill="auto"/>
          </w:tcPr>
          <w:p w14:paraId="294953CB" w14:textId="77777777" w:rsidR="005B35CE" w:rsidRPr="005B35CE" w:rsidRDefault="005B35CE" w:rsidP="001F1A4E">
            <w:pPr>
              <w:rPr>
                <w:rFonts w:ascii="Times New Roman" w:hAnsi="Times New Roman" w:cs="Times New Roman"/>
                <w:lang w:val="en-US"/>
              </w:rPr>
            </w:pPr>
          </w:p>
          <w:p w14:paraId="7D206A7C" w14:textId="77777777" w:rsidR="005B35CE" w:rsidRPr="009B7F91" w:rsidRDefault="005B35CE" w:rsidP="001F1A4E">
            <w:pPr>
              <w:tabs>
                <w:tab w:val="left" w:pos="3052"/>
              </w:tabs>
              <w:rPr>
                <w:rFonts w:ascii="Times New Roman" w:hAnsi="Times New Roman" w:cs="Times New Roman"/>
                <w:lang w:val="en-GB"/>
              </w:rPr>
            </w:pPr>
            <w:r w:rsidRPr="009B7F91">
              <w:rPr>
                <w:rFonts w:ascii="Times New Roman" w:hAnsi="Times New Roman" w:cs="Times New Roman"/>
                <w:lang w:val="en-GB"/>
              </w:rPr>
              <w:t>......................................................</w:t>
            </w:r>
          </w:p>
          <w:p w14:paraId="5FA20BC9" w14:textId="55C31E2F" w:rsidR="005B35CE" w:rsidRPr="009B7F91" w:rsidRDefault="005B35CE" w:rsidP="001F1A4E">
            <w:pPr>
              <w:tabs>
                <w:tab w:val="left" w:pos="3052"/>
              </w:tabs>
              <w:rPr>
                <w:rFonts w:ascii="Times New Roman" w:hAnsi="Times New Roman" w:cs="Times New Roman"/>
                <w:lang w:val="en-GB"/>
              </w:rPr>
            </w:pPr>
            <w:r w:rsidRPr="009B7F91">
              <w:rPr>
                <w:rFonts w:ascii="Times New Roman" w:hAnsi="Times New Roman" w:cs="Times New Roman"/>
                <w:lang w:val="en-GB"/>
              </w:rPr>
              <w:t xml:space="preserve">Dean </w:t>
            </w:r>
            <w:r w:rsidR="009B7F91" w:rsidRPr="009B7F91">
              <w:rPr>
                <w:rFonts w:ascii="Times New Roman" w:hAnsi="Times New Roman" w:cs="Times New Roman"/>
                <w:lang w:val="en-GB"/>
              </w:rPr>
              <w:t>of t</w:t>
            </w:r>
            <w:r w:rsidR="009B7F91">
              <w:rPr>
                <w:rFonts w:ascii="Times New Roman" w:hAnsi="Times New Roman" w:cs="Times New Roman"/>
                <w:lang w:val="en-GB"/>
              </w:rPr>
              <w:t xml:space="preserve">he Faculty ……. </w:t>
            </w:r>
          </w:p>
          <w:p w14:paraId="66AAF7DB" w14:textId="08161724" w:rsidR="005B35CE" w:rsidRPr="009B7F91" w:rsidRDefault="005B35CE" w:rsidP="001F1A4E">
            <w:pPr>
              <w:rPr>
                <w:rFonts w:ascii="Times New Roman" w:hAnsi="Times New Roman" w:cs="Times New Roman"/>
                <w:lang w:val="en-GB"/>
              </w:rPr>
            </w:pPr>
            <w:r w:rsidRPr="009B7F91">
              <w:rPr>
                <w:rFonts w:ascii="Times New Roman" w:hAnsi="Times New Roman" w:cs="Times New Roman"/>
                <w:lang w:val="en-GB"/>
              </w:rPr>
              <w:t>Jagiellon</w:t>
            </w:r>
            <w:r w:rsidR="009B7F91" w:rsidRPr="009B7F91">
              <w:rPr>
                <w:rFonts w:ascii="Times New Roman" w:hAnsi="Times New Roman" w:cs="Times New Roman"/>
                <w:lang w:val="en-GB"/>
              </w:rPr>
              <w:t>i</w:t>
            </w:r>
            <w:r w:rsidRPr="009B7F91">
              <w:rPr>
                <w:rFonts w:ascii="Times New Roman" w:hAnsi="Times New Roman" w:cs="Times New Roman"/>
                <w:lang w:val="en-GB"/>
              </w:rPr>
              <w:t>an University</w:t>
            </w:r>
          </w:p>
        </w:tc>
      </w:tr>
    </w:tbl>
    <w:p w14:paraId="66C7B1BB" w14:textId="77777777" w:rsidR="0091406F" w:rsidRPr="009B7F91" w:rsidRDefault="0091406F" w:rsidP="001F1A4E">
      <w:pPr>
        <w:jc w:val="both"/>
        <w:rPr>
          <w:rFonts w:ascii="Times New Roman" w:hAnsi="Times New Roman" w:cs="Times New Roman"/>
          <w:lang w:val="en-GB"/>
        </w:rPr>
      </w:pPr>
    </w:p>
    <w:p w14:paraId="31C22230" w14:textId="77777777" w:rsidR="005B35CE" w:rsidRPr="009B7F91" w:rsidRDefault="005B35CE" w:rsidP="001F1A4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266F248" w14:textId="487609F2" w:rsidR="0091406F" w:rsidRDefault="0091406F" w:rsidP="001F1A4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3685962" w14:textId="77777777" w:rsidR="001F1A4E" w:rsidRPr="009B7F91" w:rsidRDefault="001F1A4E" w:rsidP="001F1A4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C1D5966" w14:textId="77777777" w:rsidR="001F1A4E" w:rsidRPr="00CD52E0" w:rsidRDefault="001F1A4E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19D993D6" w14:textId="77777777" w:rsidR="001F1A4E" w:rsidRPr="00CD52E0" w:rsidRDefault="001F1A4E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3A624CF9" w14:textId="77777777" w:rsidR="001F1A4E" w:rsidRPr="00CD52E0" w:rsidRDefault="001F1A4E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0AAF109B" w14:textId="77777777" w:rsidR="001F1A4E" w:rsidRPr="00CD52E0" w:rsidRDefault="001F1A4E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25512DA9" w14:textId="77777777" w:rsidR="000351BC" w:rsidRPr="00CD52E0" w:rsidRDefault="000351BC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7B502B7F" w14:textId="113B26EE" w:rsidR="0091406F" w:rsidRPr="0091406F" w:rsidDel="008525BF" w:rsidRDefault="0091406F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4ADD461D" w14:textId="4BB7A4EA" w:rsidR="0091406F" w:rsidRPr="0091406F" w:rsidDel="008525BF" w:rsidRDefault="0091406F" w:rsidP="001F1A4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Informacja o przetwarzaniu danych osobowych </w:t>
      </w:r>
    </w:p>
    <w:p w14:paraId="25D793B7" w14:textId="77777777" w:rsidR="0091406F" w:rsidRPr="0091406F" w:rsidDel="008525BF" w:rsidRDefault="0091406F" w:rsidP="001F1A4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ozporządzenia Parlamentu Europejskiego i Rady (UE) 2016/679 z dnia 27 kwietnia 2016 r. w</w:t>
      </w:r>
      <w:r w:rsidRPr="0091406F" w:rsidDel="008525BF">
        <w:rPr>
          <w:rFonts w:ascii="Times New Roman" w:hAnsi="Times New Roman" w:cs="Times New Roman"/>
          <w:sz w:val="20"/>
          <w:szCs w:val="20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Pr="0091406F">
        <w:rPr>
          <w:rFonts w:ascii="Times New Roman" w:hAnsi="Times New Roman" w:cs="Times New Roman"/>
          <w:sz w:val="20"/>
          <w:szCs w:val="20"/>
          <w:lang w:eastAsia="pl-PL"/>
        </w:rPr>
        <w:t>ODO</w:t>
      </w:r>
      <w:r w:rsidRPr="0091406F" w:rsidDel="008525BF">
        <w:rPr>
          <w:rFonts w:ascii="Times New Roman" w:hAnsi="Times New Roman" w:cs="Times New Roman"/>
          <w:sz w:val="20"/>
          <w:szCs w:val="20"/>
          <w:lang w:eastAsia="pl-PL"/>
        </w:rPr>
        <w:t>”)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Uniwersytet Jagielloński informuje, że:</w:t>
      </w:r>
    </w:p>
    <w:p w14:paraId="5A4A8A67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danych osobowych jest Uniwersytet Jagielloński, ul. Gołębia 24, 31-007 Kraków, reprezentowany przez Rektora UJ.</w:t>
      </w:r>
    </w:p>
    <w:p w14:paraId="78AC70B9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Uniwersytet Jagielloński wyznaczył Inspektora Ochrony Danych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Czapskich 4 pok. 27, 31-110 Kraków, 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Inspektorem możliwy jest przez </w:t>
      </w:r>
      <w:hyperlink r:id="rId7" w:history="1">
        <w:r w:rsidRPr="0091406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e-mail</w:t>
        </w:r>
      </w:hyperlink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iod@uj.edu.pl 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>lub pod nr telefonu 12 663 12 25.</w:t>
      </w:r>
    </w:p>
    <w:p w14:paraId="0A6D6B36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</w:t>
      </w:r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celu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zawarcia i </w:t>
      </w:r>
      <w:r w:rsidRPr="0091406F">
        <w:rPr>
          <w:rFonts w:ascii="Times New Roman" w:hAnsi="Times New Roman" w:cs="Times New Roman"/>
          <w:sz w:val="20"/>
          <w:szCs w:val="20"/>
        </w:rPr>
        <w:t xml:space="preserve">realizacji umowy finansowej zawartej pomiędzy Panią/Panem a Administratorem dotyczącej wyjazdu w ramach ogólnouczelnianego porozumienia bilateralnego podpisanego pomiędzy Uniwersytetem Jagiellońskim a uczelnią partnerską, tj. </w:t>
      </w:r>
      <w:r w:rsidRPr="0091406F">
        <w:rPr>
          <w:rFonts w:ascii="Times New Roman" w:hAnsi="Times New Roman" w:cs="Times New Roman"/>
          <w:b/>
          <w:sz w:val="20"/>
          <w:szCs w:val="20"/>
        </w:rPr>
        <w:t>na podstawie</w:t>
      </w:r>
      <w:r w:rsidRPr="0091406F">
        <w:rPr>
          <w:rFonts w:ascii="Times New Roman" w:hAnsi="Times New Roman" w:cs="Times New Roman"/>
          <w:sz w:val="20"/>
          <w:szCs w:val="20"/>
        </w:rPr>
        <w:t xml:space="preserve"> art. 6 ust 1 lit. b 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RODO. 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owych jest dobrowolne, lecz niezbędne do zawarcia umowy. Brak podania danych skutkuje brakiem możliwości zawarcia umowy.</w:t>
      </w:r>
    </w:p>
    <w:p w14:paraId="22B6AFCA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będzie Ministerstwo Edukacji i Nauki.</w:t>
      </w:r>
    </w:p>
    <w:p w14:paraId="5582A290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zostaną udostępnione innemu Administratorowi – partnerskiej Instytucji przyjmującej: </w:t>
      </w:r>
    </w:p>
    <w:p w14:paraId="0FA34169" w14:textId="77777777" w:rsidR="0091406F" w:rsidRPr="0091406F" w:rsidRDefault="0091406F" w:rsidP="001F1A4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instytucji przyjmujących znajdujących się na terenie Europejskiego Obszaru Gospodarczego dane przekazywane są na podstawie przepisów RODO. </w:t>
      </w:r>
    </w:p>
    <w:p w14:paraId="05111D7C" w14:textId="77777777" w:rsidR="0091406F" w:rsidRPr="0091406F" w:rsidRDefault="0091406F" w:rsidP="001F1A4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instytucji przyjmujących znajdujących się na terenie Państw w odniesieniu do których Komisja Europejska wydała decyzję stwierdzającą odpowiedni stopień ochrony  dane przekazywane są na podstawie art. 45 RODO i właściwej decyzji Komisji Europejskiej. </w:t>
      </w:r>
    </w:p>
    <w:p w14:paraId="7CA4C455" w14:textId="77777777" w:rsidR="0091406F" w:rsidRPr="0091406F" w:rsidRDefault="0091406F" w:rsidP="001F1A4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instytucji przyjmujących znajdujących się na terenie Państw innych niż wskazane w ust. 2 i 3 powyżej Pani/Pana dane osobowe będą przekazywane na podstawie art. 49 ust. 1 lit. b RODO – tj. w celu wykonania umowy i realizacji wyjazdu. Ponieważ w takim przypadku dane przesyłane są poza Europejski Obszar Gospodarczy, gdzie nie obowiązują przepisu RODO ani decyzje, o których mowa w ust. 3 powyżej, to zachodzi zwiększone ryzyko naruszenia przekazanych danych. Administrator dołoży wszelkich starań aby spoczywające na nim obowiązki zostały wykonane z najwyższą starannością. </w:t>
      </w:r>
    </w:p>
    <w:p w14:paraId="580CEA1D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</w:t>
      </w:r>
      <w:r w:rsidRPr="009140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przetwarz</w:t>
      </w:r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ane </w:t>
      </w:r>
      <w:r w:rsidRPr="009140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przez czas realizacji umowy, a następnie w celach archiwizacyjnych przez okres przewidziany przepisami prawa.</w:t>
      </w:r>
    </w:p>
    <w:p w14:paraId="027E307B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</w:t>
      </w:r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do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ograniczenia przetwarzania, przenoszenia danych, wniesienia sprzeciwu wobec przetwarzania – w przypadkach i na warunkach określonych w 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E169F46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przedmiotem automatycznego podejmowania decyzji ani</w:t>
      </w:r>
      <w:r w:rsidRPr="009140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profilowania.</w:t>
      </w:r>
    </w:p>
    <w:p w14:paraId="04E909F1" w14:textId="77777777" w:rsidR="0091406F" w:rsidRPr="0091406F" w:rsidDel="008525B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Pan/Pani prawo wniesienia </w:t>
      </w:r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skargi do Prezesa Urzędu Ochrony Danych Osobowych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razie uznania, że przetwarzanie Pani/Pana danych osobowych narusza przepisy R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ODO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D945754" w14:textId="77777777" w:rsidR="0091406F" w:rsidRPr="0091406F" w:rsidRDefault="0091406F" w:rsidP="001F1A4E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756E3FF" w14:textId="7A8F8845" w:rsidR="0091406F" w:rsidRDefault="0091406F" w:rsidP="001F1A4E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Potwierdzam, że zapoznałem(-</w:t>
      </w:r>
      <w:proofErr w:type="spellStart"/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</w:t>
      </w:r>
      <w:proofErr w:type="spellEnd"/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się i przyjmuję do wiadomości powyższe informacje.</w:t>
      </w:r>
    </w:p>
    <w:p w14:paraId="6F6BB633" w14:textId="1239BB8A" w:rsidR="0091406F" w:rsidRDefault="0091406F" w:rsidP="001F1A4E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BDC5E18" w14:textId="77777777" w:rsidR="0091406F" w:rsidRPr="0091406F" w:rsidDel="008525BF" w:rsidRDefault="0091406F" w:rsidP="001F1A4E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757CFD" w14:textId="77777777" w:rsidR="0091406F" w:rsidRPr="0091406F" w:rsidDel="008525BF" w:rsidRDefault="0091406F" w:rsidP="001F1A4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</w:t>
      </w:r>
    </w:p>
    <w:p w14:paraId="73BFCD1F" w14:textId="0A57AF96" w:rsidR="0091406F" w:rsidRPr="0091406F" w:rsidRDefault="0091406F" w:rsidP="001F1A4E">
      <w:pPr>
        <w:ind w:left="3400" w:firstLine="3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data, czytelny podpis</w:t>
      </w:r>
      <w:r w:rsidRPr="009140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</w:t>
      </w:r>
    </w:p>
    <w:sectPr w:rsidR="0091406F" w:rsidRPr="0091406F" w:rsidSect="00053B3D">
      <w:footerReference w:type="first" r:id="rId8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98BF5" w14:textId="77777777" w:rsidR="00134949" w:rsidRDefault="00134949">
      <w:pPr>
        <w:spacing w:after="0" w:line="240" w:lineRule="auto"/>
      </w:pPr>
      <w:r>
        <w:separator/>
      </w:r>
    </w:p>
  </w:endnote>
  <w:endnote w:type="continuationSeparator" w:id="0">
    <w:p w14:paraId="70305FB8" w14:textId="77777777" w:rsidR="00134949" w:rsidRDefault="0013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EC25" w14:textId="77777777" w:rsidR="00445996" w:rsidRPr="001F1A4E" w:rsidRDefault="006A530C">
    <w:pPr>
      <w:pStyle w:val="Stopka"/>
      <w:rPr>
        <w:sz w:val="18"/>
        <w:szCs w:val="18"/>
      </w:rPr>
    </w:pPr>
    <w:r w:rsidRPr="001F1A4E">
      <w:rPr>
        <w:sz w:val="18"/>
        <w:szCs w:val="18"/>
      </w:rPr>
      <w:t>*</w:t>
    </w:r>
    <w:r w:rsidRPr="001F1A4E">
      <w:rPr>
        <w:rFonts w:ascii="Times New Roman" w:hAnsi="Times New Roman" w:cs="Times New Roman"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65FED" w14:textId="77777777" w:rsidR="00134949" w:rsidRDefault="00134949">
      <w:pPr>
        <w:spacing w:after="0" w:line="240" w:lineRule="auto"/>
      </w:pPr>
      <w:r>
        <w:separator/>
      </w:r>
    </w:p>
  </w:footnote>
  <w:footnote w:type="continuationSeparator" w:id="0">
    <w:p w14:paraId="22AB7472" w14:textId="77777777" w:rsidR="00134949" w:rsidRDefault="0013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hybridMultilevel"/>
    <w:tmpl w:val="00885E1A"/>
    <w:lvl w:ilvl="0" w:tplc="B4CC6D4E">
      <w:start w:val="1"/>
      <w:numFmt w:val="decimal"/>
      <w:lvlText w:val="%1."/>
      <w:lvlJc w:val="left"/>
    </w:lvl>
    <w:lvl w:ilvl="1" w:tplc="C25CF55E">
      <w:numFmt w:val="upperLetter"/>
      <w:lvlText w:val="%2."/>
      <w:lvlJc w:val="left"/>
    </w:lvl>
    <w:lvl w:ilvl="2" w:tplc="9FCAB3BA">
      <w:start w:val="61"/>
      <w:numFmt w:val="upperLetter"/>
      <w:lvlText w:val="%3."/>
      <w:lvlJc w:val="left"/>
    </w:lvl>
    <w:lvl w:ilvl="3" w:tplc="5322924C">
      <w:start w:val="1"/>
      <w:numFmt w:val="bullet"/>
      <w:lvlText w:val=""/>
      <w:lvlJc w:val="left"/>
    </w:lvl>
    <w:lvl w:ilvl="4" w:tplc="D7883E50">
      <w:start w:val="1"/>
      <w:numFmt w:val="bullet"/>
      <w:lvlText w:val=""/>
      <w:lvlJc w:val="left"/>
    </w:lvl>
    <w:lvl w:ilvl="5" w:tplc="D166AFCC">
      <w:start w:val="1"/>
      <w:numFmt w:val="bullet"/>
      <w:lvlText w:val=""/>
      <w:lvlJc w:val="left"/>
    </w:lvl>
    <w:lvl w:ilvl="6" w:tplc="AC0CB824">
      <w:start w:val="1"/>
      <w:numFmt w:val="bullet"/>
      <w:lvlText w:val=""/>
      <w:lvlJc w:val="left"/>
    </w:lvl>
    <w:lvl w:ilvl="7" w:tplc="CE9A65B0">
      <w:start w:val="1"/>
      <w:numFmt w:val="bullet"/>
      <w:lvlText w:val=""/>
      <w:lvlJc w:val="left"/>
    </w:lvl>
    <w:lvl w:ilvl="8" w:tplc="8FD8B3E4">
      <w:start w:val="1"/>
      <w:numFmt w:val="bullet"/>
      <w:lvlText w:val=""/>
      <w:lvlJc w:val="left"/>
    </w:lvl>
  </w:abstractNum>
  <w:abstractNum w:abstractNumId="1" w15:restartNumberingAfterBreak="0">
    <w:nsid w:val="013E4475"/>
    <w:multiLevelType w:val="multilevel"/>
    <w:tmpl w:val="E7ECE10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B802EC"/>
    <w:multiLevelType w:val="multilevel"/>
    <w:tmpl w:val="69CC4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08F9"/>
    <w:multiLevelType w:val="multilevel"/>
    <w:tmpl w:val="B45E2B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88251A"/>
    <w:multiLevelType w:val="hybridMultilevel"/>
    <w:tmpl w:val="5408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21A8"/>
    <w:multiLevelType w:val="multilevel"/>
    <w:tmpl w:val="CE68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517E0"/>
    <w:multiLevelType w:val="hybridMultilevel"/>
    <w:tmpl w:val="05A28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67FA2"/>
    <w:multiLevelType w:val="hybridMultilevel"/>
    <w:tmpl w:val="16D67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508C8"/>
    <w:multiLevelType w:val="multilevel"/>
    <w:tmpl w:val="205AA79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4563180C"/>
    <w:multiLevelType w:val="multilevel"/>
    <w:tmpl w:val="4F0019D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45A32EBB"/>
    <w:multiLevelType w:val="multilevel"/>
    <w:tmpl w:val="CF1A9D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501208C3"/>
    <w:multiLevelType w:val="multilevel"/>
    <w:tmpl w:val="A2D0A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AD3EDA"/>
    <w:multiLevelType w:val="multilevel"/>
    <w:tmpl w:val="D9120D0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650778F0"/>
    <w:multiLevelType w:val="multilevel"/>
    <w:tmpl w:val="A29810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96"/>
    <w:rsid w:val="000351BC"/>
    <w:rsid w:val="00053B3D"/>
    <w:rsid w:val="00134949"/>
    <w:rsid w:val="00170DFB"/>
    <w:rsid w:val="00185546"/>
    <w:rsid w:val="001F1A4E"/>
    <w:rsid w:val="001F4B38"/>
    <w:rsid w:val="002D2AF9"/>
    <w:rsid w:val="00445996"/>
    <w:rsid w:val="00584ECF"/>
    <w:rsid w:val="005B35CE"/>
    <w:rsid w:val="0062406C"/>
    <w:rsid w:val="00655731"/>
    <w:rsid w:val="006A530C"/>
    <w:rsid w:val="007F28F4"/>
    <w:rsid w:val="008129EA"/>
    <w:rsid w:val="00816FEE"/>
    <w:rsid w:val="008A099D"/>
    <w:rsid w:val="008B675D"/>
    <w:rsid w:val="0091406F"/>
    <w:rsid w:val="009B7F91"/>
    <w:rsid w:val="009C10CF"/>
    <w:rsid w:val="009F6463"/>
    <w:rsid w:val="00A04335"/>
    <w:rsid w:val="00A45B4A"/>
    <w:rsid w:val="00B00E28"/>
    <w:rsid w:val="00B14F11"/>
    <w:rsid w:val="00B96DCB"/>
    <w:rsid w:val="00BB4DCC"/>
    <w:rsid w:val="00CA6965"/>
    <w:rsid w:val="00CD52E0"/>
    <w:rsid w:val="00CF551F"/>
    <w:rsid w:val="00CF7299"/>
    <w:rsid w:val="00D01924"/>
    <w:rsid w:val="00EE3148"/>
    <w:rsid w:val="00F618EE"/>
    <w:rsid w:val="00F63D47"/>
    <w:rsid w:val="00F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DE14"/>
  <w15:docId w15:val="{D6757C88-010D-134B-B0A7-16AB473D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37C2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37C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37C2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7C2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5390"/>
  </w:style>
  <w:style w:type="character" w:customStyle="1" w:styleId="StopkaZnak">
    <w:name w:val="Stopka Znak"/>
    <w:basedOn w:val="Domylnaczcionkaakapitu"/>
    <w:link w:val="Stopka"/>
    <w:uiPriority w:val="99"/>
    <w:qFormat/>
    <w:rsid w:val="00DD5390"/>
  </w:style>
  <w:style w:type="paragraph" w:styleId="Nagwek">
    <w:name w:val="header"/>
    <w:basedOn w:val="Normalny"/>
    <w:next w:val="Tekstpodstawowy"/>
    <w:link w:val="NagwekZnak"/>
    <w:uiPriority w:val="99"/>
    <w:unhideWhenUsed/>
    <w:rsid w:val="00DD53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D6AD8"/>
  </w:style>
  <w:style w:type="paragraph" w:styleId="Akapitzlist">
    <w:name w:val="List Paragraph"/>
    <w:basedOn w:val="Normalny"/>
    <w:uiPriority w:val="34"/>
    <w:qFormat/>
    <w:rsid w:val="003D6A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37C2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37C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7C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D539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45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573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5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Monika\Desktop\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9719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Zawiska</dc:creator>
  <cp:lastModifiedBy>Agnieszka</cp:lastModifiedBy>
  <cp:revision>2</cp:revision>
  <cp:lastPrinted>2018-12-07T08:39:00Z</cp:lastPrinted>
  <dcterms:created xsi:type="dcterms:W3CDTF">2021-03-05T11:22:00Z</dcterms:created>
  <dcterms:modified xsi:type="dcterms:W3CDTF">2021-03-05T11:22:00Z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