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DA" w:rsidRDefault="006500DA" w:rsidP="006500DA">
      <w:pPr>
        <w:pStyle w:val="Tekstpodstawowy"/>
        <w:rPr>
          <w:rFonts w:cs="Calibri"/>
        </w:rPr>
      </w:pPr>
      <w:bookmarkStart w:id="0" w:name="_GoBack"/>
      <w:bookmarkEnd w:id="0"/>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20328D" w:rsidRPr="0020328D">
        <w:rPr>
          <w:rFonts w:cs="Calibri"/>
          <w:b/>
          <w:i/>
        </w:rPr>
        <w:t>………………nazwa i adres uczelni ………………………………………</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w:t>
      </w:r>
      <w:r w:rsidRPr="00CA424B">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472C4" w:themeColor="accent5"/>
            <w:u w:val="single"/>
          </w:rPr>
          <w:t>iod@miir.gov.pl</w:t>
        </w:r>
      </w:hyperlink>
      <w:r w:rsidRPr="00CA424B">
        <w:rPr>
          <w:rFonts w:cs="Calibri"/>
        </w:rPr>
        <w:t xml:space="preserve"> lub adres poczty </w:t>
      </w:r>
      <w:hyperlink r:id="rId10"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B9" w:rsidRDefault="00807BB9" w:rsidP="006500DA">
      <w:pPr>
        <w:spacing w:after="0" w:line="240" w:lineRule="auto"/>
      </w:pPr>
      <w:r>
        <w:separator/>
      </w:r>
    </w:p>
  </w:endnote>
  <w:endnote w:type="continuationSeparator" w:id="0">
    <w:p w:rsidR="00807BB9" w:rsidRDefault="00807BB9"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B9" w:rsidRDefault="00807BB9" w:rsidP="006500DA">
      <w:pPr>
        <w:spacing w:after="0" w:line="240" w:lineRule="auto"/>
      </w:pPr>
      <w:r>
        <w:separator/>
      </w:r>
    </w:p>
  </w:footnote>
  <w:footnote w:type="continuationSeparator" w:id="0">
    <w:p w:rsidR="00807BB9" w:rsidRDefault="00807BB9"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DA"/>
    <w:rsid w:val="00022FCC"/>
    <w:rsid w:val="000658DF"/>
    <w:rsid w:val="0020328D"/>
    <w:rsid w:val="00256409"/>
    <w:rsid w:val="002D440B"/>
    <w:rsid w:val="00526E9B"/>
    <w:rsid w:val="005E1ACB"/>
    <w:rsid w:val="006500DA"/>
    <w:rsid w:val="00714EB6"/>
    <w:rsid w:val="00807BB9"/>
    <w:rsid w:val="00CB6AF6"/>
    <w:rsid w:val="00DB772A"/>
    <w:rsid w:val="00E6679C"/>
    <w:rsid w:val="00F8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Sybicki</dc:creator>
  <cp:lastModifiedBy>Zawiska</cp:lastModifiedBy>
  <cp:revision>2</cp:revision>
  <cp:lastPrinted>2018-05-17T09:51:00Z</cp:lastPrinted>
  <dcterms:created xsi:type="dcterms:W3CDTF">2020-01-08T14:02:00Z</dcterms:created>
  <dcterms:modified xsi:type="dcterms:W3CDTF">2020-01-08T14:02:00Z</dcterms:modified>
</cp:coreProperties>
</file>