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061D9" w14:textId="5D33A116" w:rsidR="00A63501" w:rsidRPr="00A63501" w:rsidRDefault="00A63501" w:rsidP="00A6350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</w:pPr>
      <w:r w:rsidRPr="00A63501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 xml:space="preserve">Travel Declaration Statement – </w:t>
      </w:r>
      <w:r w:rsidR="00104DFA" w:rsidRP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 xml:space="preserve">JU </w:t>
      </w:r>
      <w:r w:rsid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 xml:space="preserve">contractors, </w:t>
      </w:r>
      <w:bookmarkStart w:id="0" w:name="_GoBack"/>
      <w:bookmarkEnd w:id="0"/>
      <w:r w:rsidR="00104DFA" w:rsidRP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 xml:space="preserve">i.e. those employed under </w:t>
      </w:r>
      <w:r w:rsidR="00104DFA" w:rsidRP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 xml:space="preserve">contract of mandate or a specific work contract </w:t>
      </w:r>
      <w:r w:rsid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br/>
      </w:r>
      <w:r w:rsidR="00104DFA" w:rsidRPr="00104DFA">
        <w:rPr>
          <w:rStyle w:val="normaltextrun"/>
          <w:rFonts w:asciiTheme="minorHAnsi" w:hAnsiTheme="minorHAnsi" w:cstheme="minorHAnsi"/>
          <w:i/>
          <w:sz w:val="18"/>
          <w:szCs w:val="18"/>
          <w:lang w:val="en-US"/>
        </w:rPr>
        <w:t>or those who are project investigators or project team members</w:t>
      </w:r>
    </w:p>
    <w:p w14:paraId="232311AE" w14:textId="77777777" w:rsidR="00A63501" w:rsidRPr="00A63501" w:rsidRDefault="00A63501" w:rsidP="00E83F30">
      <w:pPr>
        <w:pStyle w:val="paragraph"/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  <w:lang w:val="en-US"/>
        </w:rPr>
      </w:pPr>
    </w:p>
    <w:p w14:paraId="136A00E1" w14:textId="77777777" w:rsidR="00A63501" w:rsidRPr="00A63501" w:rsidRDefault="00A63501" w:rsidP="00E83F30">
      <w:pPr>
        <w:pStyle w:val="paragraph"/>
        <w:tabs>
          <w:tab w:val="right" w:pos="9072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  <w:lang w:val="en-US"/>
        </w:rPr>
      </w:pPr>
    </w:p>
    <w:p w14:paraId="55E7049D" w14:textId="77777777" w:rsidR="00006357" w:rsidRPr="00A63501" w:rsidRDefault="00006357" w:rsidP="00E83F30">
      <w:pPr>
        <w:pStyle w:val="paragraph"/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normaltextrun"/>
          <w:rFonts w:ascii="Calibri" w:hAnsi="Calibri"/>
          <w:sz w:val="22"/>
          <w:szCs w:val="22"/>
          <w:lang w:val="en-GB"/>
        </w:rPr>
        <w:t xml:space="preserve">……………………………………..…………………. </w:t>
      </w:r>
      <w:r w:rsidRPr="00A63501">
        <w:rPr>
          <w:rStyle w:val="normaltextrun"/>
          <w:rFonts w:ascii="Calibri" w:hAnsi="Calibri"/>
          <w:sz w:val="22"/>
          <w:szCs w:val="22"/>
          <w:lang w:val="en-GB"/>
        </w:rPr>
        <w:tab/>
      </w:r>
      <w:r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Kraków, </w:t>
      </w: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(</w:t>
      </w:r>
      <w:r w:rsidR="00AF0ABD"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D</w:t>
      </w: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ate)</w:t>
      </w:r>
      <w:r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………………………</w:t>
      </w: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85203C2" w14:textId="77777777" w:rsidR="00006357" w:rsidRPr="00A63501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(</w:t>
      </w:r>
      <w:r w:rsidR="00AF0ABD"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 xml:space="preserve">Name and </w:t>
      </w:r>
      <w:r w:rsidR="00491F8F"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S</w:t>
      </w:r>
      <w:r w:rsidR="00B53115"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urname</w:t>
      </w: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)</w:t>
      </w:r>
    </w:p>
    <w:p w14:paraId="672A6659" w14:textId="77777777" w:rsidR="00E83F30" w:rsidRPr="00A63501" w:rsidRDefault="00E83F30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lang w:val="en-US"/>
        </w:rPr>
      </w:pPr>
    </w:p>
    <w:p w14:paraId="2CC4FC1F" w14:textId="77777777" w:rsidR="00006357" w:rsidRPr="00A63501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lang w:val="en-GB"/>
        </w:rPr>
      </w:pPr>
      <w:r w:rsidRPr="00A63501">
        <w:rPr>
          <w:rStyle w:val="normaltextrun"/>
          <w:rFonts w:ascii="Calibri" w:hAnsi="Calibri"/>
          <w:sz w:val="22"/>
          <w:szCs w:val="22"/>
          <w:lang w:val="en-GB"/>
        </w:rPr>
        <w:t>………………………………………………………….</w:t>
      </w:r>
      <w:r w:rsidRPr="00A63501">
        <w:rPr>
          <w:rStyle w:val="eop"/>
          <w:rFonts w:ascii="Calibri" w:hAnsi="Calibri"/>
          <w:sz w:val="22"/>
          <w:szCs w:val="22"/>
          <w:lang w:val="en-GB"/>
        </w:rPr>
        <w:t> </w:t>
      </w:r>
    </w:p>
    <w:p w14:paraId="05B49F31" w14:textId="77777777" w:rsidR="00006357" w:rsidRPr="00A63501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(</w:t>
      </w:r>
      <w:r w:rsidR="0072603B"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JU unit</w:t>
      </w:r>
      <w:r w:rsidRPr="00A63501">
        <w:rPr>
          <w:rStyle w:val="normaltextrun"/>
          <w:rFonts w:ascii="Calibri" w:hAnsi="Calibri"/>
          <w:i/>
          <w:iCs/>
          <w:sz w:val="22"/>
          <w:szCs w:val="22"/>
          <w:lang w:val="en-US"/>
        </w:rPr>
        <w:t>)</w:t>
      </w: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4F6584BE" w14:textId="452BF3F9" w:rsidR="00006357" w:rsidRPr="00A63501" w:rsidRDefault="00006357" w:rsidP="00006357">
      <w:pPr>
        <w:pStyle w:val="paragraph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09AF38FC" w14:textId="77777777" w:rsidR="00006357" w:rsidRPr="00A63501" w:rsidRDefault="00006357" w:rsidP="00006357">
      <w:pPr>
        <w:pStyle w:val="paragraph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552FBDA8" w14:textId="51DEE022" w:rsidR="00006357" w:rsidRPr="00A63501" w:rsidRDefault="0072603B" w:rsidP="00006357">
      <w:pPr>
        <w:pStyle w:val="paragraph"/>
        <w:jc w:val="center"/>
        <w:textAlignment w:val="baseline"/>
        <w:rPr>
          <w:rFonts w:ascii="Calibri" w:hAnsi="Calibri"/>
          <w:lang w:val="en-US"/>
        </w:rPr>
      </w:pPr>
      <w:r w:rsidRPr="00A63501">
        <w:rPr>
          <w:rStyle w:val="normaltextrun"/>
          <w:rFonts w:ascii="Calibri" w:hAnsi="Calibri"/>
          <w:b/>
          <w:bCs/>
          <w:sz w:val="22"/>
          <w:szCs w:val="22"/>
          <w:lang w:val="en-US"/>
        </w:rPr>
        <w:t>TRAVEL DECLARATION STATEMENT</w:t>
      </w:r>
      <w:r w:rsidRPr="00A63501">
        <w:rPr>
          <w:rStyle w:val="normaltextrun"/>
          <w:rFonts w:ascii="Calibri" w:hAnsi="Calibri"/>
          <w:b/>
          <w:bCs/>
          <w:sz w:val="22"/>
          <w:szCs w:val="22"/>
          <w:lang w:val="en-US"/>
        </w:rPr>
        <w:br/>
      </w:r>
    </w:p>
    <w:p w14:paraId="15AA318D" w14:textId="77777777" w:rsidR="00006357" w:rsidRPr="00A63501" w:rsidRDefault="00006357" w:rsidP="002F224F">
      <w:pPr>
        <w:pStyle w:val="paragraph"/>
        <w:jc w:val="bot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73E17C38" w14:textId="156CD298" w:rsidR="00A63501" w:rsidRPr="009C2C37" w:rsidRDefault="00B53115" w:rsidP="00A63501">
      <w:pPr>
        <w:pStyle w:val="paragraph"/>
        <w:spacing w:line="276" w:lineRule="auto"/>
        <w:jc w:val="bot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A63501">
        <w:rPr>
          <w:rStyle w:val="eop"/>
          <w:rFonts w:ascii="Calibri" w:hAnsi="Calibri"/>
          <w:sz w:val="22"/>
          <w:szCs w:val="22"/>
          <w:lang w:val="en-US"/>
        </w:rPr>
        <w:t>I,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E83F30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(Name and Surname)</w:t>
      </w:r>
      <w:r w:rsidR="00491F8F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>………………………………….</w:t>
      </w:r>
      <w:r w:rsidRPr="00A63501">
        <w:rPr>
          <w:rStyle w:val="eop"/>
          <w:rFonts w:ascii="Calibri" w:hAnsi="Calibri"/>
          <w:sz w:val="22"/>
          <w:szCs w:val="22"/>
          <w:lang w:val="en-US"/>
        </w:rPr>
        <w:t xml:space="preserve"> the undersigned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>,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 hereby consent to undertake</w:t>
      </w:r>
      <w:r w:rsidR="00D2589B" w:rsidRPr="00A63501">
        <w:rPr>
          <w:rStyle w:val="eop"/>
          <w:rFonts w:ascii="Calibri" w:hAnsi="Calibri"/>
          <w:sz w:val="22"/>
          <w:szCs w:val="22"/>
          <w:lang w:val="en-US"/>
        </w:rPr>
        <w:t>, at my own request,</w:t>
      </w:r>
      <w:r w:rsidR="00220F92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an </w:t>
      </w:r>
      <w:r w:rsidR="00E83F30" w:rsidRPr="00A63501">
        <w:rPr>
          <w:rStyle w:val="eop"/>
          <w:rFonts w:ascii="Calibri" w:hAnsi="Calibri"/>
          <w:b/>
          <w:sz w:val="22"/>
          <w:szCs w:val="22"/>
          <w:lang w:val="en-US"/>
        </w:rPr>
        <w:t>international trip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 to </w:t>
      </w:r>
      <w:r w:rsidR="00467576" w:rsidRPr="00A63501">
        <w:rPr>
          <w:rStyle w:val="eop"/>
          <w:rFonts w:ascii="Calibri" w:hAnsi="Calibri"/>
          <w:sz w:val="22"/>
          <w:szCs w:val="22"/>
          <w:lang w:val="en-US"/>
        </w:rPr>
        <w:t>………………..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>………</w:t>
      </w:r>
      <w:r w:rsidR="733FCBFF" w:rsidRPr="00A63501">
        <w:rPr>
          <w:rStyle w:val="eop"/>
          <w:rFonts w:ascii="Calibri" w:hAnsi="Calibri"/>
          <w:sz w:val="22"/>
          <w:szCs w:val="22"/>
          <w:lang w:val="en-US"/>
        </w:rPr>
        <w:t>...............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>..</w:t>
      </w:r>
      <w:r w:rsidR="3824D882" w:rsidRPr="00A63501">
        <w:rPr>
          <w:rStyle w:val="eop"/>
          <w:rFonts w:ascii="Calibri" w:hAnsi="Calibri"/>
          <w:sz w:val="22"/>
          <w:szCs w:val="22"/>
          <w:lang w:val="en-US"/>
        </w:rPr>
        <w:t>.......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FE2782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(</w:t>
      </w:r>
      <w:r w:rsidR="00491F8F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C</w:t>
      </w:r>
      <w:r w:rsidR="00FE2782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 xml:space="preserve">ountry, </w:t>
      </w:r>
      <w:r w:rsidR="00491F8F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C</w:t>
      </w:r>
      <w:r w:rsidR="00FE2782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 xml:space="preserve">ity, </w:t>
      </w:r>
      <w:r w:rsidR="00491F8F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I</w:t>
      </w:r>
      <w:r w:rsidR="00FE2782" w:rsidRPr="00A63501">
        <w:rPr>
          <w:rStyle w:val="eop"/>
          <w:rFonts w:ascii="Calibri" w:hAnsi="Calibri"/>
          <w:i/>
          <w:iCs/>
          <w:sz w:val="22"/>
          <w:szCs w:val="22"/>
          <w:lang w:val="en-US"/>
        </w:rPr>
        <w:t>nstitution)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467576" w:rsidRPr="00A63501">
        <w:rPr>
          <w:rStyle w:val="eop"/>
          <w:rFonts w:ascii="Calibri" w:hAnsi="Calibri"/>
          <w:sz w:val="22"/>
          <w:szCs w:val="22"/>
          <w:lang w:val="en-US"/>
        </w:rPr>
        <w:t xml:space="preserve">on 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>the days</w:t>
      </w:r>
      <w:r w:rsidR="00E83F30" w:rsidRPr="00A63501">
        <w:rPr>
          <w:rStyle w:val="eop"/>
          <w:rFonts w:ascii="Calibri" w:hAnsi="Calibri"/>
          <w:sz w:val="22"/>
          <w:szCs w:val="22"/>
          <w:lang w:val="en-US"/>
        </w:rPr>
        <w:t xml:space="preserve"> …</w:t>
      </w:r>
      <w:r w:rsidR="00FE2782" w:rsidRPr="00A63501">
        <w:rPr>
          <w:rStyle w:val="eop"/>
          <w:rFonts w:ascii="Calibri" w:hAnsi="Calibri"/>
          <w:sz w:val="22"/>
          <w:szCs w:val="22"/>
          <w:lang w:val="en-US"/>
        </w:rPr>
        <w:t>…………</w:t>
      </w:r>
      <w:r w:rsidR="62FBD4E0" w:rsidRPr="00A63501">
        <w:rPr>
          <w:rStyle w:val="eop"/>
          <w:rFonts w:ascii="Calibri" w:hAnsi="Calibri"/>
          <w:sz w:val="22"/>
          <w:szCs w:val="22"/>
          <w:lang w:val="en-US"/>
        </w:rPr>
        <w:t>...............</w:t>
      </w:r>
      <w:r w:rsidR="00467576" w:rsidRPr="00A63501">
        <w:rPr>
          <w:rStyle w:val="eop"/>
          <w:rFonts w:ascii="Calibri" w:hAnsi="Calibri"/>
          <w:sz w:val="22"/>
          <w:szCs w:val="22"/>
          <w:lang w:val="en-US"/>
        </w:rPr>
        <w:t>…….. in order to</w:t>
      </w:r>
      <w:r w:rsidR="00220F92" w:rsidRP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467576" w:rsidRPr="00A63501">
        <w:rPr>
          <w:rStyle w:val="eop"/>
          <w:rFonts w:ascii="Calibri" w:hAnsi="Calibri"/>
          <w:sz w:val="22"/>
          <w:szCs w:val="22"/>
          <w:lang w:val="en-US"/>
        </w:rPr>
        <w:t>.</w:t>
      </w:r>
      <w:r w:rsidR="00220F92" w:rsidRPr="00A63501">
        <w:rPr>
          <w:rStyle w:val="eop"/>
          <w:rFonts w:ascii="Calibri" w:hAnsi="Calibri"/>
          <w:sz w:val="22"/>
          <w:szCs w:val="22"/>
          <w:lang w:val="en-US"/>
        </w:rPr>
        <w:t>……………...............…….. .</w:t>
      </w:r>
      <w:r w:rsidR="00A63501">
        <w:rPr>
          <w:rStyle w:val="eop"/>
          <w:rFonts w:ascii="Calibri" w:hAnsi="Calibri"/>
          <w:sz w:val="22"/>
          <w:szCs w:val="22"/>
          <w:lang w:val="en-US"/>
        </w:rPr>
        <w:t xml:space="preserve"> </w:t>
      </w:r>
      <w:r w:rsidR="00A63501" w:rsidRPr="009C2C37">
        <w:rPr>
          <w:rStyle w:val="eop"/>
          <w:rFonts w:ascii="Calibri" w:hAnsi="Calibri"/>
          <w:sz w:val="22"/>
          <w:szCs w:val="22"/>
          <w:lang w:val="en-US"/>
        </w:rPr>
        <w:t xml:space="preserve">I acknowledge that </w:t>
      </w:r>
      <w:r w:rsidR="00A63501" w:rsidRPr="009C2C37">
        <w:rPr>
          <w:rStyle w:val="normaltextrun"/>
          <w:rFonts w:ascii="Calibri" w:hAnsi="Calibri"/>
          <w:sz w:val="22"/>
          <w:szCs w:val="22"/>
          <w:lang w:val="en-US"/>
        </w:rPr>
        <w:t xml:space="preserve">I am fully aware of the SARS-CoV-2 infection risk and the COVID-19 disease risk pertaining to my travel. I </w:t>
      </w:r>
      <w:r w:rsidR="00A63501" w:rsidRPr="009C2C37">
        <w:rPr>
          <w:rStyle w:val="eop"/>
          <w:rFonts w:ascii="Calibri" w:hAnsi="Calibri"/>
          <w:sz w:val="22"/>
          <w:szCs w:val="22"/>
          <w:lang w:val="en-US"/>
        </w:rPr>
        <w:t>accept in full the responsibility and liability for any loss or health damage that may be incurred.</w:t>
      </w:r>
    </w:p>
    <w:p w14:paraId="2FB81207" w14:textId="77777777" w:rsidR="002F224F" w:rsidRPr="00A63501" w:rsidRDefault="001E3486" w:rsidP="00B55C6B">
      <w:pPr>
        <w:pStyle w:val="NormalnyWeb"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Furthermore, I declare that I have read the current recommendations of the Polish Ministry of Foreign Affairs, </w:t>
      </w:r>
      <w:r w:rsidR="00A53830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the Polish Ministry of Health, the Polish Ministry </w:t>
      </w:r>
      <w:r w:rsidR="00A53830" w:rsidRPr="00A63501">
        <w:rPr>
          <w:rFonts w:ascii="Calibri" w:hAnsi="Calibri"/>
          <w:sz w:val="22"/>
          <w:szCs w:val="22"/>
          <w:lang w:val="en-US"/>
        </w:rPr>
        <w:t>of Science and Higher Education</w:t>
      </w:r>
      <w:r w:rsidR="008169A2" w:rsidRPr="00A63501">
        <w:rPr>
          <w:rFonts w:ascii="Calibri" w:hAnsi="Calibri"/>
          <w:sz w:val="22"/>
          <w:szCs w:val="22"/>
          <w:lang w:val="en-US"/>
        </w:rPr>
        <w:t xml:space="preserve"> and</w:t>
      </w:r>
      <w:r w:rsidR="00A53830" w:rsidRPr="00A63501">
        <w:rPr>
          <w:rFonts w:ascii="Calibri" w:hAnsi="Calibri"/>
          <w:sz w:val="22"/>
          <w:szCs w:val="22"/>
          <w:lang w:val="en-US"/>
        </w:rPr>
        <w:t xml:space="preserve"> the</w:t>
      </w:r>
      <w:r w:rsidR="002F224F" w:rsidRPr="00A63501">
        <w:rPr>
          <w:rFonts w:ascii="Calibri" w:hAnsi="Calibri"/>
          <w:sz w:val="22"/>
          <w:szCs w:val="22"/>
          <w:lang w:val="en-US"/>
        </w:rPr>
        <w:t xml:space="preserve"> Chief Sanitary Inspectorate in Poland</w:t>
      </w:r>
      <w:r w:rsidR="00CC48EF" w:rsidRPr="00A63501">
        <w:rPr>
          <w:rFonts w:ascii="Calibri" w:hAnsi="Calibri"/>
          <w:sz w:val="22"/>
          <w:szCs w:val="22"/>
          <w:lang w:val="en-US"/>
        </w:rPr>
        <w:t xml:space="preserve">. I </w:t>
      </w:r>
      <w:r w:rsidR="008169A2" w:rsidRPr="00A63501">
        <w:rPr>
          <w:rFonts w:ascii="Calibri" w:hAnsi="Calibri"/>
          <w:sz w:val="22"/>
          <w:szCs w:val="22"/>
          <w:lang w:val="en-US"/>
        </w:rPr>
        <w:t xml:space="preserve">also </w:t>
      </w:r>
      <w:r w:rsidR="0087702F" w:rsidRPr="00A63501">
        <w:rPr>
          <w:rFonts w:ascii="Calibri" w:hAnsi="Calibri"/>
          <w:sz w:val="22"/>
          <w:szCs w:val="22"/>
          <w:lang w:val="en-US"/>
        </w:rPr>
        <w:t xml:space="preserve">confirm to </w:t>
      </w:r>
      <w:r w:rsidR="00CC48EF" w:rsidRPr="00A63501">
        <w:rPr>
          <w:rFonts w:ascii="Calibri" w:hAnsi="Calibri"/>
          <w:sz w:val="22"/>
          <w:szCs w:val="22"/>
          <w:lang w:val="en-US"/>
        </w:rPr>
        <w:t xml:space="preserve">follow </w:t>
      </w:r>
      <w:r w:rsidR="002F224F" w:rsidRPr="00A63501">
        <w:rPr>
          <w:rFonts w:ascii="Calibri" w:hAnsi="Calibri"/>
          <w:sz w:val="22"/>
          <w:szCs w:val="22"/>
          <w:lang w:val="en-US"/>
        </w:rPr>
        <w:t>the latest statements released by the World Health Organization and the European Centre for Disease Prevention and Control</w:t>
      </w:r>
      <w:r w:rsidR="00CC48EF" w:rsidRPr="00A63501">
        <w:rPr>
          <w:rFonts w:ascii="Calibri" w:hAnsi="Calibri"/>
          <w:sz w:val="22"/>
          <w:szCs w:val="22"/>
          <w:lang w:val="en-US"/>
        </w:rPr>
        <w:t xml:space="preserve"> regarding travelling</w:t>
      </w:r>
      <w:r w:rsidR="0087702F" w:rsidRPr="00A63501">
        <w:rPr>
          <w:rFonts w:ascii="Calibri" w:hAnsi="Calibri"/>
          <w:sz w:val="22"/>
          <w:szCs w:val="22"/>
          <w:lang w:val="en-US"/>
        </w:rPr>
        <w:t xml:space="preserve"> both,</w:t>
      </w:r>
      <w:r w:rsidR="00CC48EF" w:rsidRPr="00A63501">
        <w:rPr>
          <w:rFonts w:ascii="Calibri" w:hAnsi="Calibri"/>
          <w:sz w:val="22"/>
          <w:szCs w:val="22"/>
          <w:lang w:val="en-US"/>
        </w:rPr>
        <w:t xml:space="preserve"> to </w:t>
      </w:r>
      <w:r w:rsidR="0087702F" w:rsidRPr="00A63501">
        <w:rPr>
          <w:rFonts w:ascii="Calibri" w:hAnsi="Calibri"/>
          <w:sz w:val="22"/>
          <w:szCs w:val="22"/>
          <w:lang w:val="en-US"/>
        </w:rPr>
        <w:t xml:space="preserve">the </w:t>
      </w:r>
      <w:r w:rsidR="00CC48EF" w:rsidRPr="00A63501">
        <w:rPr>
          <w:rFonts w:ascii="Calibri" w:hAnsi="Calibri"/>
          <w:sz w:val="22"/>
          <w:szCs w:val="22"/>
          <w:lang w:val="en-US"/>
        </w:rPr>
        <w:t>destination and transit countries</w:t>
      </w:r>
      <w:r w:rsidR="0087702F" w:rsidRPr="00A63501">
        <w:rPr>
          <w:rFonts w:ascii="Calibri" w:hAnsi="Calibri"/>
          <w:sz w:val="22"/>
          <w:szCs w:val="22"/>
          <w:lang w:val="en-US"/>
        </w:rPr>
        <w:t xml:space="preserve"> and I abide by these recommendations.</w:t>
      </w:r>
    </w:p>
    <w:p w14:paraId="4F8F9B0E" w14:textId="7302CA31" w:rsidR="00D819FC" w:rsidRPr="00A63501" w:rsidRDefault="00D51529" w:rsidP="00B55C6B">
      <w:pPr>
        <w:pStyle w:val="paragraph"/>
        <w:spacing w:line="276" w:lineRule="auto"/>
        <w:jc w:val="both"/>
        <w:textAlignment w:val="baseline"/>
        <w:rPr>
          <w:rStyle w:val="normaltextrun"/>
          <w:rFonts w:ascii="Calibri" w:hAnsi="Calibri"/>
          <w:sz w:val="22"/>
          <w:szCs w:val="22"/>
          <w:lang w:val="en-US"/>
        </w:rPr>
      </w:pPr>
      <w:r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I </w:t>
      </w:r>
      <w:r w:rsidR="00D819FC" w:rsidRPr="00A63501">
        <w:rPr>
          <w:rStyle w:val="normaltextrun"/>
          <w:rFonts w:ascii="Calibri" w:hAnsi="Calibri"/>
          <w:sz w:val="22"/>
          <w:szCs w:val="22"/>
          <w:lang w:val="en-US"/>
        </w:rPr>
        <w:t>am fully</w:t>
      </w:r>
      <w:r w:rsidR="006D39A6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aware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of the fact</w:t>
      </w:r>
      <w:r w:rsidR="006D39A6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that </w:t>
      </w:r>
      <w:r w:rsidR="00A51AFB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as a contractor </w:t>
      </w:r>
      <w:r w:rsidR="002F1238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of 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the Jagiellonian University </w:t>
      </w:r>
      <w:r w:rsidR="006D39A6" w:rsidRPr="00A63501">
        <w:rPr>
          <w:rStyle w:val="normaltextrun"/>
          <w:rFonts w:ascii="Calibri" w:hAnsi="Calibri"/>
          <w:sz w:val="22"/>
          <w:szCs w:val="22"/>
          <w:lang w:val="en-US"/>
        </w:rPr>
        <w:t>(</w:t>
      </w:r>
      <w:r w:rsidR="002F1238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under </w:t>
      </w:r>
      <w:r w:rsidR="00A63501">
        <w:rPr>
          <w:rStyle w:val="normaltextrun"/>
          <w:rFonts w:ascii="Calibri" w:hAnsi="Calibri"/>
          <w:sz w:val="22"/>
          <w:szCs w:val="22"/>
          <w:lang w:val="en-US"/>
        </w:rPr>
        <w:t>contract of mandate or a specific work contract</w:t>
      </w:r>
      <w:r w:rsidR="006D39A6" w:rsidRPr="00A63501">
        <w:rPr>
          <w:rStyle w:val="normaltextrun"/>
          <w:rFonts w:ascii="Calibri" w:hAnsi="Calibri"/>
          <w:sz w:val="22"/>
          <w:szCs w:val="22"/>
          <w:lang w:val="en-US"/>
        </w:rPr>
        <w:t>/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>being a project investigator/being a project team member</w:t>
      </w:r>
      <w:r w:rsidR="00A63501" w:rsidRPr="00A63501">
        <w:rPr>
          <w:rFonts w:asciiTheme="minorHAnsi" w:hAnsiTheme="minorHAnsi" w:cstheme="minorHAnsi"/>
          <w:szCs w:val="22"/>
          <w:lang w:val="en-US"/>
        </w:rPr>
        <w:t>*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, I am obliged to have 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an 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individual travel insurance 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>c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>over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>ing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basic </w:t>
      </w:r>
      <w:r w:rsidR="006C2A47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medical insurance 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and </w:t>
      </w:r>
      <w:r w:rsidR="002F63A2" w:rsidRPr="00A63501">
        <w:rPr>
          <w:rStyle w:val="normaltextrun"/>
          <w:rFonts w:ascii="Calibri" w:hAnsi="Calibri"/>
          <w:sz w:val="22"/>
          <w:szCs w:val="22"/>
          <w:lang w:val="en-US"/>
        </w:rPr>
        <w:t>accident/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>casualty insurance for the e</w:t>
      </w:r>
      <w:r w:rsidR="6652763C" w:rsidRPr="00A63501">
        <w:rPr>
          <w:rStyle w:val="normaltextrun"/>
          <w:rFonts w:ascii="Calibri" w:hAnsi="Calibri"/>
          <w:sz w:val="22"/>
          <w:szCs w:val="22"/>
          <w:lang w:val="en-US"/>
        </w:rPr>
        <w:t>ntire</w:t>
      </w:r>
      <w:r w:rsidR="008169A2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ongoing trip abroad.</w:t>
      </w:r>
    </w:p>
    <w:p w14:paraId="3E800C2D" w14:textId="77777777" w:rsidR="00B55C6B" w:rsidRPr="00A63501" w:rsidRDefault="00B55C6B" w:rsidP="00006357">
      <w:pPr>
        <w:pStyle w:val="paragraph"/>
        <w:jc w:val="both"/>
        <w:textAlignment w:val="baseline"/>
        <w:rPr>
          <w:rFonts w:ascii="Calibri" w:hAnsi="Calibri"/>
          <w:lang w:val="en-GB"/>
        </w:rPr>
      </w:pPr>
    </w:p>
    <w:p w14:paraId="515FF011" w14:textId="77777777" w:rsidR="00B55C6B" w:rsidRPr="00A63501" w:rsidRDefault="00B55C6B" w:rsidP="00006357">
      <w:pPr>
        <w:pStyle w:val="paragraph"/>
        <w:jc w:val="both"/>
        <w:textAlignment w:val="baseline"/>
        <w:rPr>
          <w:rFonts w:ascii="Calibri" w:hAnsi="Calibri"/>
          <w:lang w:val="en-GB"/>
        </w:rPr>
      </w:pPr>
    </w:p>
    <w:p w14:paraId="39EAE685" w14:textId="77777777" w:rsidR="00006357" w:rsidRPr="00A63501" w:rsidRDefault="00006357" w:rsidP="00006357">
      <w:pPr>
        <w:pStyle w:val="paragraph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normaltextrun"/>
          <w:rFonts w:ascii="Calibri" w:hAnsi="Calibri"/>
          <w:sz w:val="22"/>
          <w:szCs w:val="22"/>
          <w:lang w:val="en-US"/>
        </w:rPr>
        <w:t>(</w:t>
      </w:r>
      <w:r w:rsidR="002F63A2" w:rsidRPr="00A63501">
        <w:rPr>
          <w:rStyle w:val="normaltextrun"/>
          <w:rFonts w:ascii="Calibri" w:hAnsi="Calibri"/>
          <w:sz w:val="22"/>
          <w:szCs w:val="22"/>
          <w:lang w:val="en-US"/>
        </w:rPr>
        <w:t>Legible</w:t>
      </w:r>
      <w:r w:rsidR="00D819FC" w:rsidRPr="00A63501">
        <w:rPr>
          <w:rStyle w:val="normaltextrun"/>
          <w:rFonts w:ascii="Calibri" w:hAnsi="Calibri"/>
          <w:sz w:val="22"/>
          <w:szCs w:val="22"/>
          <w:lang w:val="en-US"/>
        </w:rPr>
        <w:t xml:space="preserve"> signature</w:t>
      </w:r>
      <w:r w:rsidRPr="00A63501">
        <w:rPr>
          <w:rStyle w:val="normaltextrun"/>
          <w:rFonts w:ascii="Calibri" w:hAnsi="Calibri"/>
          <w:sz w:val="22"/>
          <w:szCs w:val="22"/>
          <w:lang w:val="en-US"/>
        </w:rPr>
        <w:t>)…………………………………………….</w:t>
      </w: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434671CC" w14:textId="4336233E" w:rsidR="00006357" w:rsidRPr="00A63501" w:rsidRDefault="00006357" w:rsidP="41B02EA6">
      <w:pPr>
        <w:pStyle w:val="paragraph"/>
        <w:jc w:val="both"/>
        <w:textAlignment w:val="baseline"/>
        <w:rPr>
          <w:rFonts w:ascii="Calibri" w:hAnsi="Calibri"/>
          <w:lang w:val="en-US"/>
        </w:rPr>
      </w:pPr>
      <w:r w:rsidRPr="00A63501">
        <w:rPr>
          <w:rStyle w:val="normaltextrun"/>
          <w:rFonts w:ascii="Calibri" w:hAnsi="Calibri"/>
          <w:sz w:val="22"/>
          <w:szCs w:val="22"/>
          <w:lang w:val="en-US"/>
        </w:rPr>
        <w:t>(Dat</w:t>
      </w:r>
      <w:r w:rsidR="00D819FC" w:rsidRPr="00A63501">
        <w:rPr>
          <w:rStyle w:val="normaltextrun"/>
          <w:rFonts w:ascii="Calibri" w:hAnsi="Calibri"/>
          <w:sz w:val="22"/>
          <w:szCs w:val="22"/>
          <w:lang w:val="en-US"/>
        </w:rPr>
        <w:t>e</w:t>
      </w:r>
      <w:r w:rsidRPr="00A63501">
        <w:rPr>
          <w:rStyle w:val="normaltextrun"/>
          <w:rFonts w:ascii="Calibri" w:hAnsi="Calibri"/>
          <w:sz w:val="22"/>
          <w:szCs w:val="22"/>
          <w:lang w:val="en-US"/>
        </w:rPr>
        <w:t>) ……………………………………………..</w:t>
      </w:r>
      <w:r w:rsidR="2C5822D8" w:rsidRPr="00A63501">
        <w:rPr>
          <w:rStyle w:val="normaltextrun"/>
          <w:rFonts w:ascii="Calibri" w:hAnsi="Calibri"/>
          <w:sz w:val="22"/>
          <w:szCs w:val="22"/>
          <w:lang w:val="en-US"/>
        </w:rPr>
        <w:t>..................</w:t>
      </w:r>
      <w:r w:rsidRPr="00A63501"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22B96E91" w14:textId="5419BFC3" w:rsidR="00A63501" w:rsidRPr="00A63501" w:rsidRDefault="00006357" w:rsidP="00A63501">
      <w:pPr>
        <w:rPr>
          <w:rFonts w:cstheme="minorHAnsi"/>
          <w:color w:val="000000" w:themeColor="text1"/>
          <w:sz w:val="18"/>
          <w:szCs w:val="18"/>
          <w:lang w:val="en-US"/>
        </w:rPr>
      </w:pPr>
      <w:r w:rsidRPr="00A63501">
        <w:rPr>
          <w:rStyle w:val="eop"/>
          <w:rFonts w:ascii="Calibri" w:hAnsi="Calibri"/>
          <w:lang w:val="en-US"/>
        </w:rPr>
        <w:t> </w:t>
      </w:r>
      <w:r w:rsidR="00A63501" w:rsidRPr="00A63501">
        <w:rPr>
          <w:rFonts w:cstheme="minorHAnsi"/>
          <w:color w:val="000000" w:themeColor="text1"/>
          <w:sz w:val="18"/>
          <w:szCs w:val="18"/>
          <w:lang w:val="en-US"/>
        </w:rPr>
        <w:t>*delete as appropriate</w:t>
      </w:r>
    </w:p>
    <w:p w14:paraId="5DAB6C7B" w14:textId="68898E38" w:rsidR="009D4C9C" w:rsidRPr="00A63501" w:rsidRDefault="009D4C9C" w:rsidP="00B55C6B">
      <w:pPr>
        <w:pStyle w:val="paragraph"/>
        <w:textAlignment w:val="baseline"/>
        <w:rPr>
          <w:rFonts w:ascii="Calibri" w:hAnsi="Calibri"/>
          <w:lang w:val="en-US"/>
        </w:rPr>
      </w:pPr>
    </w:p>
    <w:sectPr w:rsidR="009D4C9C" w:rsidRPr="00A6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7"/>
    <w:rsid w:val="00006357"/>
    <w:rsid w:val="00104DFA"/>
    <w:rsid w:val="001E3486"/>
    <w:rsid w:val="00220F92"/>
    <w:rsid w:val="002F1238"/>
    <w:rsid w:val="002F224F"/>
    <w:rsid w:val="002F63A2"/>
    <w:rsid w:val="00435AAE"/>
    <w:rsid w:val="00467576"/>
    <w:rsid w:val="00491F8F"/>
    <w:rsid w:val="00570F3F"/>
    <w:rsid w:val="005A3D7B"/>
    <w:rsid w:val="00661DB9"/>
    <w:rsid w:val="006C2A47"/>
    <w:rsid w:val="006D39A6"/>
    <w:rsid w:val="00714A3E"/>
    <w:rsid w:val="0072603B"/>
    <w:rsid w:val="008169A2"/>
    <w:rsid w:val="008233C5"/>
    <w:rsid w:val="0087702F"/>
    <w:rsid w:val="009A6008"/>
    <w:rsid w:val="009D4C9C"/>
    <w:rsid w:val="00A51AFB"/>
    <w:rsid w:val="00A53830"/>
    <w:rsid w:val="00A63501"/>
    <w:rsid w:val="00AF0ABD"/>
    <w:rsid w:val="00B53115"/>
    <w:rsid w:val="00B55C6B"/>
    <w:rsid w:val="00BA7802"/>
    <w:rsid w:val="00C87861"/>
    <w:rsid w:val="00CC48EF"/>
    <w:rsid w:val="00D2589B"/>
    <w:rsid w:val="00D51529"/>
    <w:rsid w:val="00D819FC"/>
    <w:rsid w:val="00E83F30"/>
    <w:rsid w:val="00F1278B"/>
    <w:rsid w:val="00FE2782"/>
    <w:rsid w:val="2C5822D8"/>
    <w:rsid w:val="3824D882"/>
    <w:rsid w:val="41B02EA6"/>
    <w:rsid w:val="4C84EA90"/>
    <w:rsid w:val="62FBD4E0"/>
    <w:rsid w:val="6652763C"/>
    <w:rsid w:val="733FC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63E6"/>
  <w15:docId w15:val="{36AF8699-1281-40FE-872C-F1754A1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6357"/>
  </w:style>
  <w:style w:type="character" w:customStyle="1" w:styleId="eop">
    <w:name w:val="eop"/>
    <w:basedOn w:val="Domylnaczcionkaakapitu"/>
    <w:rsid w:val="00006357"/>
  </w:style>
  <w:style w:type="paragraph" w:styleId="NormalnyWeb">
    <w:name w:val="Normal (Web)"/>
    <w:basedOn w:val="Normalny"/>
    <w:uiPriority w:val="99"/>
    <w:semiHidden/>
    <w:unhideWhenUsed/>
    <w:rsid w:val="00A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afe146-3280-4397-a39a-e9f799ad323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2" ma:contentTypeDescription="Utwórz nowy dokument." ma:contentTypeScope="" ma:versionID="bb02b5c2c80b9358b130f09a72ddff77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61f4b877b713e9895939626031c00e88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EE7F2-815C-44BC-8C29-785C7E683A58}">
  <ds:schemaRefs>
    <ds:schemaRef ds:uri="http://schemas.microsoft.com/office/2006/metadata/properties"/>
    <ds:schemaRef ds:uri="http://schemas.microsoft.com/office/infopath/2007/PartnerControls"/>
    <ds:schemaRef ds:uri="04afe146-3280-4397-a39a-e9f799ad3238"/>
  </ds:schemaRefs>
</ds:datastoreItem>
</file>

<file path=customXml/itemProps2.xml><?xml version="1.0" encoding="utf-8"?>
<ds:datastoreItem xmlns:ds="http://schemas.openxmlformats.org/officeDocument/2006/customXml" ds:itemID="{77B0F001-ED93-4CA0-BA79-B861E6809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0781-93A7-486D-8BF4-A1798CC0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</cp:revision>
  <dcterms:created xsi:type="dcterms:W3CDTF">2020-10-09T09:07:00Z</dcterms:created>
  <dcterms:modified xsi:type="dcterms:W3CDTF">2020-10-10T00:10:00Z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