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777A" w14:textId="77777777" w:rsidR="0061591C" w:rsidRPr="0085467F" w:rsidRDefault="00476A96" w:rsidP="001A04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refundację poniesionych wydatków</w:t>
      </w:r>
      <w:r w:rsidR="0061591C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EBCBCD" w14:textId="1FEB03E8" w:rsidR="001A046D" w:rsidRPr="00A66B02" w:rsidRDefault="0085467F" w:rsidP="001A04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Request for reimbursement of expenses</w:t>
      </w:r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461B8AAB" w14:textId="77777777" w:rsidR="0085467F" w:rsidRPr="0085467F" w:rsidRDefault="0085467F" w:rsidP="0061591C">
      <w:pPr>
        <w:spacing w:after="0" w:line="240" w:lineRule="auto"/>
        <w:ind w:lef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562D7B" w14:textId="7270B85A" w:rsidR="0085467F" w:rsidRPr="00A66B02" w:rsidRDefault="0085467F" w:rsidP="00A66B02">
      <w:pPr>
        <w:spacing w:after="120" w:line="240" w:lineRule="auto"/>
        <w:ind w:lef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6A96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</w:t>
      </w:r>
      <w:r w:rsidR="00752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osoby ponoszącej wydatek</w:t>
      </w: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(Details of the applicant)</w:t>
      </w:r>
      <w:r w:rsidR="00476A96" w:rsidRPr="00A66B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61591C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80EEF9" w14:textId="1584A81C" w:rsidR="0061591C" w:rsidRPr="0085467F" w:rsidRDefault="0085467F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</w:t>
      </w:r>
      <w:r w:rsidR="0061591C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nazwisko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(Full name)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EB7C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577A2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2842EC35" w14:textId="1D3204BA" w:rsidR="0085467F" w:rsidRPr="0085467F" w:rsidRDefault="00B1796A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Numer konta</w:t>
      </w:r>
      <w:r w:rsidR="0028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bankowego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(Account num</w:t>
      </w:r>
      <w:r w:rsidR="00283D92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er)</w:t>
      </w:r>
      <w:r w:rsidRPr="00F60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numer osobowy pracownika</w:t>
      </w:r>
      <w:r w:rsidR="00391249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B7C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7C4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046D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5B7A14EF" w14:textId="6321ADD7" w:rsidR="0085467F" w:rsidRPr="00FC3FB2" w:rsidRDefault="001A046D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Proszę o zwrot poniesionego wydatku w kwocie</w:t>
      </w:r>
      <w:r w:rsidRPr="00FC3F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85467F" w:rsidRPr="00FC3FB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(I request for reimbursement of expenses in the amount of</w:t>
      </w:r>
      <w:r w:rsidR="00F60749" w:rsidRPr="00FC3FB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)</w:t>
      </w:r>
      <w:r w:rsidR="00F60749" w:rsidRPr="00FC3FB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="0085467F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………………………..</w:t>
      </w:r>
      <w:r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</w:t>
      </w:r>
      <w:r w:rsidR="00EB7C9C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</w:t>
      </w:r>
      <w:r w:rsidR="00A66B02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</w:t>
      </w:r>
    </w:p>
    <w:p w14:paraId="3BD452D2" w14:textId="51E7002C" w:rsidR="0085467F" w:rsidRPr="0085467F" w:rsidRDefault="00EF5558" w:rsidP="00A66B0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 poniesiony wydatek nie został zrefundowany przez inny podmiot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 hereby declare that the expense  was not refunded by any entity)</w:t>
      </w:r>
      <w:r w:rsidR="0085467F" w:rsidRPr="00A66B0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5755601" w14:textId="11F2BCD5" w:rsidR="0085467F" w:rsidRPr="0085467F" w:rsidRDefault="00571E31" w:rsidP="00A66B02">
      <w:pPr>
        <w:spacing w:after="12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Do wniosku załączam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(Enclosed documents)</w:t>
      </w:r>
      <w:r w:rsidR="0085467F" w:rsidRPr="00F60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61CEA472" w14:textId="50E29634" w:rsidR="00571E31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67CBAC9D" w14:textId="42CDF65A" w:rsidR="003A6D88" w:rsidRPr="00A66B02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1F33DBD7" w14:textId="43211912" w:rsidR="001A046D" w:rsidRPr="0085467F" w:rsidRDefault="001A046D" w:rsidP="00F60749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23858A51" w14:textId="225F473E" w:rsidR="00476A96" w:rsidRPr="0085467F" w:rsidRDefault="001A046D" w:rsidP="00F60749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Podpis wnioskodawcy</w:t>
      </w:r>
    </w:p>
    <w:p w14:paraId="3072EF17" w14:textId="450CDAA2" w:rsidR="00C805C1" w:rsidRPr="00A66B02" w:rsidRDefault="00F60749" w:rsidP="00A66B02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3A6D88"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Signature of the applicant</w:t>
      </w:r>
      <w:r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55181CA4" w14:textId="5977F307" w:rsidR="00476A96" w:rsidRPr="0085467F" w:rsidRDefault="00B1796A" w:rsidP="00A66B02">
      <w:pPr>
        <w:spacing w:after="12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85467F">
        <w:rPr>
          <w:rFonts w:ascii="Times New Roman" w:hAnsi="Times New Roman" w:cs="Times New Roman"/>
          <w:b/>
          <w:sz w:val="24"/>
          <w:szCs w:val="24"/>
        </w:rPr>
        <w:t>II</w:t>
      </w:r>
      <w:r w:rsidRPr="0085467F">
        <w:rPr>
          <w:rFonts w:ascii="Times New Roman" w:hAnsi="Times New Roman" w:cs="Times New Roman"/>
          <w:b/>
          <w:sz w:val="24"/>
          <w:szCs w:val="24"/>
        </w:rPr>
        <w:tab/>
      </w:r>
      <w:r w:rsidR="00476A96" w:rsidRPr="0085467F">
        <w:rPr>
          <w:rFonts w:ascii="Times New Roman" w:hAnsi="Times New Roman" w:cs="Times New Roman"/>
          <w:b/>
          <w:sz w:val="24"/>
          <w:szCs w:val="24"/>
        </w:rPr>
        <w:t>Opis poniesionego wydatku</w:t>
      </w:r>
      <w:r w:rsidR="00C95A42">
        <w:rPr>
          <w:rFonts w:ascii="Times New Roman" w:hAnsi="Times New Roman" w:cs="Times New Roman"/>
          <w:b/>
          <w:sz w:val="24"/>
          <w:szCs w:val="24"/>
        </w:rPr>
        <w:t xml:space="preserve"> (wypełnia jednostka </w:t>
      </w:r>
      <w:r w:rsidR="001603B7">
        <w:rPr>
          <w:rFonts w:ascii="Times New Roman" w:hAnsi="Times New Roman" w:cs="Times New Roman"/>
          <w:b/>
          <w:sz w:val="24"/>
          <w:szCs w:val="24"/>
        </w:rPr>
        <w:t>refundująca koszt):</w:t>
      </w:r>
    </w:p>
    <w:p w14:paraId="190FA9E7" w14:textId="5D5FAE74" w:rsidR="00476A96" w:rsidRPr="0085467F" w:rsidRDefault="001A046D" w:rsidP="00A66B02">
      <w:pPr>
        <w:spacing w:after="12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Rodzaj:</w:t>
      </w:r>
      <w:r w:rsidR="00476A96" w:rsidRPr="0085467F">
        <w:rPr>
          <w:rFonts w:ascii="Times New Roman" w:hAnsi="Times New Roman" w:cs="Times New Roman"/>
          <w:sz w:val="24"/>
          <w:szCs w:val="24"/>
        </w:rPr>
        <w:t>…………</w:t>
      </w:r>
      <w:r w:rsidR="009465A0">
        <w:rPr>
          <w:rFonts w:ascii="Times New Roman" w:hAnsi="Times New Roman" w:cs="Times New Roman"/>
          <w:sz w:val="24"/>
          <w:szCs w:val="24"/>
        </w:rPr>
        <w:t>……</w:t>
      </w:r>
      <w:r w:rsidR="00476A96"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85467F">
        <w:rPr>
          <w:rFonts w:ascii="Times New Roman" w:hAnsi="Times New Roman" w:cs="Times New Roman"/>
          <w:sz w:val="24"/>
          <w:szCs w:val="24"/>
        </w:rPr>
        <w:t>..</w:t>
      </w:r>
    </w:p>
    <w:p w14:paraId="08F5D318" w14:textId="7CE929E8" w:rsidR="00476A96" w:rsidRPr="0085467F" w:rsidRDefault="00476A9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Cel:</w:t>
      </w:r>
      <w:r w:rsidR="006E5806" w:rsidRPr="0085467F">
        <w:rPr>
          <w:rFonts w:ascii="Times New Roman" w:hAnsi="Times New Roman" w:cs="Times New Roman"/>
          <w:sz w:val="24"/>
          <w:szCs w:val="24"/>
        </w:rPr>
        <w:t xml:space="preserve"> 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…………...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..</w:t>
      </w:r>
    </w:p>
    <w:p w14:paraId="59B000D5" w14:textId="3265A440" w:rsidR="00476A96" w:rsidRPr="0085467F" w:rsidRDefault="00476A9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 xml:space="preserve">Źródło finansowania: 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01CBF4C" w14:textId="166759C7" w:rsidR="006E5806" w:rsidRPr="0085467F" w:rsidRDefault="006E580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Obligo:</w:t>
      </w:r>
      <w:r w:rsidR="00811BB6">
        <w:rPr>
          <w:rFonts w:ascii="Times New Roman" w:hAnsi="Times New Roman" w:cs="Times New Roman"/>
          <w:sz w:val="24"/>
          <w:szCs w:val="24"/>
        </w:rPr>
        <w:t xml:space="preserve"> …..</w:t>
      </w:r>
      <w:r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…………...</w:t>
      </w:r>
      <w:r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...</w:t>
      </w:r>
    </w:p>
    <w:p w14:paraId="79E3B13B" w14:textId="7EF116E7" w:rsidR="006E5806" w:rsidRPr="0085467F" w:rsidRDefault="001A046D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 xml:space="preserve">Nr </w:t>
      </w:r>
      <w:r w:rsidR="006E5806" w:rsidRPr="0085467F">
        <w:rPr>
          <w:rFonts w:ascii="Times New Roman" w:hAnsi="Times New Roman" w:cs="Times New Roman"/>
          <w:sz w:val="24"/>
          <w:szCs w:val="24"/>
        </w:rPr>
        <w:t>SAP:……………………………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……………...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F13107B" w14:textId="018ADA54" w:rsidR="00B1796A" w:rsidRPr="0085467F" w:rsidRDefault="004B26DD" w:rsidP="004B26DD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Wydatek ściśle związany z zadaniem badawczym ……</w:t>
      </w:r>
      <w:r w:rsidR="009465A0">
        <w:rPr>
          <w:rFonts w:ascii="Times New Roman" w:hAnsi="Times New Roman" w:cs="Times New Roman"/>
          <w:sz w:val="24"/>
          <w:szCs w:val="24"/>
        </w:rPr>
        <w:t>.</w:t>
      </w:r>
      <w:r w:rsidRPr="0085467F">
        <w:rPr>
          <w:rFonts w:ascii="Times New Roman" w:hAnsi="Times New Roman" w:cs="Times New Roman"/>
          <w:sz w:val="24"/>
          <w:szCs w:val="24"/>
        </w:rPr>
        <w:t>………/pozycją ………</w:t>
      </w:r>
      <w:r w:rsidR="009465A0">
        <w:rPr>
          <w:rFonts w:ascii="Times New Roman" w:hAnsi="Times New Roman" w:cs="Times New Roman"/>
          <w:sz w:val="24"/>
          <w:szCs w:val="24"/>
        </w:rPr>
        <w:t>.</w:t>
      </w:r>
      <w:r w:rsidR="007C4ADF">
        <w:rPr>
          <w:rFonts w:ascii="Times New Roman" w:hAnsi="Times New Roman" w:cs="Times New Roman"/>
          <w:sz w:val="24"/>
          <w:szCs w:val="24"/>
        </w:rPr>
        <w:t>...</w:t>
      </w:r>
      <w:r w:rsidR="00577A23">
        <w:rPr>
          <w:rFonts w:ascii="Times New Roman" w:hAnsi="Times New Roman" w:cs="Times New Roman"/>
          <w:sz w:val="24"/>
          <w:szCs w:val="24"/>
        </w:rPr>
        <w:t>.</w:t>
      </w:r>
      <w:r w:rsidRPr="0085467F">
        <w:rPr>
          <w:rFonts w:ascii="Times New Roman" w:hAnsi="Times New Roman" w:cs="Times New Roman"/>
          <w:sz w:val="24"/>
          <w:szCs w:val="24"/>
        </w:rPr>
        <w:t>…. wniosku projektowego</w:t>
      </w:r>
      <w:r w:rsidR="00A953B7" w:rsidRPr="0085467F">
        <w:rPr>
          <w:rFonts w:ascii="Times New Roman" w:hAnsi="Times New Roman" w:cs="Times New Roman"/>
          <w:sz w:val="24"/>
          <w:szCs w:val="24"/>
        </w:rPr>
        <w:t>/procesem dydaktycznym*/</w:t>
      </w:r>
      <w:r w:rsidR="0091597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A953B7" w:rsidRPr="0085467F">
        <w:rPr>
          <w:rFonts w:ascii="Times New Roman" w:hAnsi="Times New Roman" w:cs="Times New Roman"/>
          <w:sz w:val="24"/>
          <w:szCs w:val="24"/>
        </w:rPr>
        <w:t>……</w:t>
      </w:r>
    </w:p>
    <w:p w14:paraId="096C15D4" w14:textId="77777777" w:rsidR="001A046D" w:rsidRPr="0085467F" w:rsidRDefault="001A046D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B1796A" w:rsidRPr="0085467F" w14:paraId="4493F4D0" w14:textId="77777777" w:rsidTr="00A66B02">
        <w:trPr>
          <w:trHeight w:val="1070"/>
          <w:jc w:val="center"/>
        </w:trPr>
        <w:tc>
          <w:tcPr>
            <w:tcW w:w="4361" w:type="dxa"/>
            <w:vMerge w:val="restart"/>
          </w:tcPr>
          <w:p w14:paraId="128E2303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 xml:space="preserve">Sprawdzono pod względem merytorycznym </w:t>
            </w:r>
          </w:p>
          <w:p w14:paraId="71E1D805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00291EEC" w14:textId="77777777" w:rsidR="00B1796A" w:rsidRPr="0085467F" w:rsidRDefault="00B1796A" w:rsidP="00D5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2853206A" w14:textId="77777777" w:rsidTr="00A66B02">
        <w:trPr>
          <w:trHeight w:val="79"/>
          <w:jc w:val="center"/>
        </w:trPr>
        <w:tc>
          <w:tcPr>
            <w:tcW w:w="4361" w:type="dxa"/>
            <w:vMerge/>
          </w:tcPr>
          <w:p w14:paraId="7B23A86D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22015629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Osoba odpowiedzialna merytorycznie</w:t>
            </w:r>
          </w:p>
        </w:tc>
      </w:tr>
      <w:tr w:rsidR="00B1796A" w:rsidRPr="0085467F" w14:paraId="55BA86B3" w14:textId="77777777" w:rsidTr="00A66B02">
        <w:trPr>
          <w:trHeight w:val="975"/>
          <w:jc w:val="center"/>
        </w:trPr>
        <w:tc>
          <w:tcPr>
            <w:tcW w:w="4361" w:type="dxa"/>
            <w:vMerge w:val="restart"/>
          </w:tcPr>
          <w:p w14:paraId="180F3ADB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Zatwierdzono</w:t>
            </w:r>
          </w:p>
        </w:tc>
        <w:tc>
          <w:tcPr>
            <w:tcW w:w="2410" w:type="dxa"/>
          </w:tcPr>
          <w:p w14:paraId="1B51ADD1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2785DEA1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6DD626F3" w14:textId="77777777" w:rsidTr="009465A0">
        <w:trPr>
          <w:trHeight w:val="270"/>
          <w:jc w:val="center"/>
        </w:trPr>
        <w:tc>
          <w:tcPr>
            <w:tcW w:w="4361" w:type="dxa"/>
            <w:vMerge/>
          </w:tcPr>
          <w:p w14:paraId="6FCE746A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54FC38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Dysponent środków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7D5CD7F7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Kontrasygnata*</w:t>
            </w:r>
            <w:r w:rsidR="00A953B7" w:rsidRPr="008546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1796A" w:rsidRPr="0085467F" w14:paraId="33F8C79E" w14:textId="77777777" w:rsidTr="00A66B02">
        <w:trPr>
          <w:trHeight w:val="968"/>
          <w:jc w:val="center"/>
        </w:trPr>
        <w:tc>
          <w:tcPr>
            <w:tcW w:w="4361" w:type="dxa"/>
            <w:vMerge w:val="restart"/>
          </w:tcPr>
          <w:p w14:paraId="4BA11ACF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Sprawdzono pod względem formalnym i rachunkowym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7E8E4BA4" w14:textId="77777777" w:rsidR="00B1796A" w:rsidRPr="0085467F" w:rsidRDefault="00B1796A" w:rsidP="00A66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4AAFBF13" w14:textId="77777777" w:rsidTr="00A66B02">
        <w:trPr>
          <w:trHeight w:val="106"/>
          <w:jc w:val="center"/>
        </w:trPr>
        <w:tc>
          <w:tcPr>
            <w:tcW w:w="4361" w:type="dxa"/>
            <w:vMerge/>
          </w:tcPr>
          <w:p w14:paraId="6A0EC7BF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411D1F0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Osoba weryfikująca</w:t>
            </w:r>
          </w:p>
        </w:tc>
      </w:tr>
      <w:tr w:rsidR="00A953B7" w:rsidRPr="0085467F" w14:paraId="735A61FA" w14:textId="77777777" w:rsidTr="009465A0">
        <w:trPr>
          <w:trHeight w:val="1134"/>
          <w:jc w:val="center"/>
        </w:trPr>
        <w:tc>
          <w:tcPr>
            <w:tcW w:w="4361" w:type="dxa"/>
            <w:vMerge w:val="restart"/>
          </w:tcPr>
          <w:p w14:paraId="53422267" w14:textId="7AC018A0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 xml:space="preserve">Zatwierdzono </w:t>
            </w:r>
          </w:p>
          <w:p w14:paraId="2B2EB5D7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Kwota:</w:t>
            </w:r>
          </w:p>
          <w:p w14:paraId="3A02CC94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Słownie:</w:t>
            </w:r>
          </w:p>
          <w:p w14:paraId="186F0A95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F5AE2C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A27C917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B7" w:rsidRPr="0085467F" w14:paraId="3C47DCD3" w14:textId="77777777" w:rsidTr="009465A0">
        <w:trPr>
          <w:trHeight w:val="344"/>
          <w:jc w:val="center"/>
        </w:trPr>
        <w:tc>
          <w:tcPr>
            <w:tcW w:w="4361" w:type="dxa"/>
            <w:vMerge/>
          </w:tcPr>
          <w:p w14:paraId="6D6D9FDD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9ADECB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Kanclerz**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D61CED0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Kwestor</w:t>
            </w:r>
          </w:p>
        </w:tc>
      </w:tr>
    </w:tbl>
    <w:p w14:paraId="2BEF6DA2" w14:textId="6502ED93" w:rsidR="00476A96" w:rsidRDefault="00476A96" w:rsidP="00A66B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4394"/>
        <w:gridCol w:w="1418"/>
      </w:tblGrid>
      <w:tr w:rsidR="00880154" w:rsidRPr="00880154" w14:paraId="2D49016C" w14:textId="77777777" w:rsidTr="007B76BD">
        <w:trPr>
          <w:trHeight w:val="552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14:paraId="3E35EA04" w14:textId="77777777" w:rsidR="00880154" w:rsidRPr="00880154" w:rsidRDefault="00880154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E30"/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Ewidencja przebiegu pojazdu. Załącznik do wniosku wyjazdowego nr:</w:t>
            </w:r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F79A4" w14:textId="77777777" w:rsidR="00880154" w:rsidRPr="00880154" w:rsidRDefault="00880154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154" w:rsidRPr="00880154" w14:paraId="0C03C804" w14:textId="77777777" w:rsidTr="00F9714A">
        <w:trPr>
          <w:trHeight w:val="552"/>
        </w:trPr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49D3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Wyjazd:</w:t>
            </w:r>
          </w:p>
        </w:tc>
      </w:tr>
      <w:tr w:rsidR="00F9714A" w:rsidRPr="00880154" w14:paraId="004AC1F5" w14:textId="77777777" w:rsidTr="006A706C">
        <w:trPr>
          <w:trHeight w:val="552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081CF588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6B29E0DD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14A" w:rsidRPr="00880154" w14:paraId="60170BB2" w14:textId="77777777" w:rsidTr="00EB05F8">
        <w:trPr>
          <w:trHeight w:val="552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4EFF9497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61632CB3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14A" w:rsidRPr="00880154" w14:paraId="19DFFC2B" w14:textId="77777777" w:rsidTr="00E62A7B">
        <w:trPr>
          <w:trHeight w:val="552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6F28996E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Numer rejestracyjny samochodu osobowego: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3C9EA313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14A" w:rsidRPr="00880154" w14:paraId="5CDF52DD" w14:textId="77777777" w:rsidTr="005E2D8D">
        <w:trPr>
          <w:trHeight w:val="552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40D9CE8B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silnika  (w cm³):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613F9D88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154" w:rsidRPr="00880154" w14:paraId="2F4490FA" w14:textId="77777777" w:rsidTr="00F9714A">
        <w:trPr>
          <w:trHeight w:val="552"/>
        </w:trPr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F29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7C9A5B92" w14:textId="77777777" w:rsidTr="007B76BD">
        <w:trPr>
          <w:trHeight w:val="55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47A8981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BFA0D08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Data wyjazdu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62D2A66C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Opis trasy wyjazdu (skąd - dokąd)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647781E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Liczba kilometrów</w:t>
            </w:r>
          </w:p>
        </w:tc>
      </w:tr>
      <w:tr w:rsidR="00880154" w:rsidRPr="00880154" w14:paraId="63A44395" w14:textId="77777777" w:rsidTr="007B76BD">
        <w:trPr>
          <w:trHeight w:val="552"/>
        </w:trPr>
        <w:tc>
          <w:tcPr>
            <w:tcW w:w="567" w:type="dxa"/>
            <w:vMerge/>
            <w:vAlign w:val="center"/>
            <w:hideMark/>
          </w:tcPr>
          <w:p w14:paraId="48B7F064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38E0C03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0B6FA736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6E671B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154" w:rsidRPr="00880154" w14:paraId="49EBC1F4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2FC1A184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5E1E7E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5FC4A3EF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D1F1B3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287F895A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747C7F4F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2CF973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36AA571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59B2C5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1530862E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3FC519A9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764BAE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6041F92C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00F835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17FE817E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019844C4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92D391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0CB3CA4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23227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76B1B64E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37EEA5A6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55AF7D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73A349D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013B96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44D4C65E" w14:textId="77777777" w:rsidTr="007B76BD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1AABBAD6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2B57D1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1ED4CFFC" w14:textId="77777777" w:rsidR="00880154" w:rsidRPr="00880154" w:rsidRDefault="00880154" w:rsidP="008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3BAEF7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154" w:rsidRPr="00880154" w14:paraId="0E0F00DC" w14:textId="77777777" w:rsidTr="007B76BD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AEB1A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AA0DF3" w14:textId="77777777" w:rsidR="00880154" w:rsidRPr="00880154" w:rsidRDefault="00880154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6E60463" w14:textId="77777777" w:rsidR="00880154" w:rsidRPr="00880154" w:rsidRDefault="00880154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30D06" w14:textId="77777777" w:rsidR="00880154" w:rsidRPr="00880154" w:rsidRDefault="00880154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714A" w:rsidRPr="00880154" w14:paraId="3D21271B" w14:textId="77777777" w:rsidTr="007B76BD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0A0FB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4CABB4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14:paraId="51DD9847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27C092" w14:textId="77777777" w:rsidR="00F9714A" w:rsidRPr="00880154" w:rsidRDefault="00F9714A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14A" w:rsidRPr="00880154" w14:paraId="2B2AD230" w14:textId="77777777" w:rsidTr="007B76BD">
        <w:trPr>
          <w:trHeight w:val="552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14:paraId="0F46FB9F" w14:textId="77777777" w:rsidR="00F9714A" w:rsidRPr="00880154" w:rsidRDefault="00F9714A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za 1 </w:t>
            </w:r>
            <w:r w:rsidRPr="00880154">
              <w:rPr>
                <w:rFonts w:ascii="TimesNewRomanPSMT" w:eastAsia="Times New Roman" w:hAnsi="TimesNewRomanPSMT" w:cs="Times New Roman"/>
                <w:sz w:val="24"/>
                <w:szCs w:val="24"/>
              </w:rPr>
              <w:t>kilometr przebiegu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2FB078" w14:textId="77777777" w:rsidR="00F9714A" w:rsidRPr="00880154" w:rsidRDefault="00F9714A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14A" w:rsidRPr="00880154" w14:paraId="6BDFF054" w14:textId="77777777" w:rsidTr="007B76BD">
        <w:trPr>
          <w:trHeight w:val="552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14:paraId="1A59DA17" w14:textId="77777777" w:rsidR="00F9714A" w:rsidRPr="00880154" w:rsidRDefault="00F9714A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1057AF" w14:textId="77777777" w:rsidR="00F9714A" w:rsidRPr="00880154" w:rsidRDefault="00F9714A" w:rsidP="0088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76BD" w:rsidRPr="00880154" w14:paraId="447D55A7" w14:textId="77777777" w:rsidTr="00294A10">
        <w:trPr>
          <w:trHeight w:val="1114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2393417D" w14:textId="00ED82B6" w:rsidR="007B76BD" w:rsidRPr="00880154" w:rsidRDefault="007B76BD" w:rsidP="0088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154">
              <w:rPr>
                <w:rFonts w:ascii="Arial" w:eastAsia="Times New Roman" w:hAnsi="Arial" w:cs="Arial"/>
                <w:sz w:val="20"/>
                <w:szCs w:val="20"/>
              </w:rPr>
              <w:t>Uzasadnienie użycia samochodu:</w:t>
            </w:r>
          </w:p>
        </w:tc>
      </w:tr>
      <w:tr w:rsidR="007B76BD" w:rsidRPr="00880154" w14:paraId="28A9D3D0" w14:textId="77777777" w:rsidTr="00F36702">
        <w:trPr>
          <w:trHeight w:val="552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78BEC777" w14:textId="72165EED" w:rsidR="007B76BD" w:rsidRPr="00880154" w:rsidRDefault="007B76BD" w:rsidP="007B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54">
              <w:rPr>
                <w:rFonts w:ascii="Times New Roman" w:eastAsia="Times New Roman" w:hAnsi="Times New Roman" w:cs="Times New Roman"/>
                <w:sz w:val="24"/>
                <w:szCs w:val="24"/>
              </w:rPr>
              <w:t>Podpis pracownika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AFB928D" w14:textId="77777777" w:rsidR="00E85062" w:rsidRDefault="00E85062" w:rsidP="007B76BD">
      <w:pPr>
        <w:pStyle w:val="Bezodstpw"/>
        <w:sectPr w:rsidR="00E85062" w:rsidSect="00880154">
          <w:headerReference w:type="default" r:id="rId7"/>
          <w:footerReference w:type="default" r:id="rId8"/>
          <w:pgSz w:w="11906" w:h="16838"/>
          <w:pgMar w:top="1418" w:right="1134" w:bottom="720" w:left="1134" w:header="709" w:footer="709" w:gutter="0"/>
          <w:cols w:space="708"/>
          <w:docGrid w:linePitch="360"/>
        </w:sectPr>
      </w:pPr>
    </w:p>
    <w:p w14:paraId="5FA5682B" w14:textId="3320EF35" w:rsidR="00F9714A" w:rsidRPr="00E85062" w:rsidRDefault="00F9714A" w:rsidP="007B76BD">
      <w:pPr>
        <w:pStyle w:val="Bezodstpw"/>
        <w:rPr>
          <w:sz w:val="20"/>
          <w:szCs w:val="20"/>
        </w:rPr>
      </w:pPr>
      <w:r w:rsidRPr="00E85062">
        <w:rPr>
          <w:sz w:val="20"/>
          <w:szCs w:val="20"/>
        </w:rPr>
        <w:t>Obowiązujące stawki za 1 km przebiegu</w:t>
      </w:r>
      <w:r w:rsidR="00E85062" w:rsidRPr="00E85062">
        <w:rPr>
          <w:sz w:val="20"/>
          <w:szCs w:val="20"/>
        </w:rPr>
        <w:t xml:space="preserve"> (dla podróży odbytych </w:t>
      </w:r>
      <w:r w:rsidR="00E85062" w:rsidRPr="00E85062">
        <w:rPr>
          <w:b/>
          <w:bCs/>
          <w:sz w:val="20"/>
          <w:szCs w:val="20"/>
        </w:rPr>
        <w:t>do 16.01.2023r, włącznie</w:t>
      </w:r>
      <w:r w:rsidR="00E85062" w:rsidRPr="00E85062">
        <w:rPr>
          <w:sz w:val="20"/>
          <w:szCs w:val="20"/>
        </w:rPr>
        <w:t>);</w:t>
      </w:r>
    </w:p>
    <w:p w14:paraId="6E10B8DC" w14:textId="03361559" w:rsidR="00F9714A" w:rsidRPr="00F9714A" w:rsidRDefault="00F9714A" w:rsidP="007B76B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</w:t>
      </w:r>
      <w:r w:rsidRPr="00F9714A">
        <w:rPr>
          <w:sz w:val="18"/>
          <w:szCs w:val="18"/>
        </w:rPr>
        <w:t>la samochodu osobowego</w:t>
      </w:r>
      <w:r w:rsidR="00E85062">
        <w:rPr>
          <w:sz w:val="18"/>
          <w:szCs w:val="18"/>
        </w:rPr>
        <w:t xml:space="preserve"> </w:t>
      </w:r>
    </w:p>
    <w:p w14:paraId="56D5613C" w14:textId="4CE91924" w:rsidR="00F9714A" w:rsidRPr="00F9714A" w:rsidRDefault="00F9714A" w:rsidP="007B76BD">
      <w:pPr>
        <w:pStyle w:val="Bezodstpw"/>
        <w:rPr>
          <w:sz w:val="18"/>
          <w:szCs w:val="18"/>
        </w:rPr>
      </w:pPr>
      <w:r w:rsidRPr="00F9714A">
        <w:rPr>
          <w:sz w:val="18"/>
          <w:szCs w:val="18"/>
        </w:rPr>
        <w:t>a) o pojemności</w:t>
      </w:r>
      <w:r>
        <w:rPr>
          <w:sz w:val="18"/>
          <w:szCs w:val="18"/>
        </w:rPr>
        <w:t xml:space="preserve"> </w:t>
      </w:r>
      <w:r w:rsidRPr="00F9714A">
        <w:rPr>
          <w:sz w:val="18"/>
          <w:szCs w:val="18"/>
        </w:rPr>
        <w:t>skokowej silnika do 900 cm3 — 0,5214 z</w:t>
      </w:r>
      <w:r>
        <w:rPr>
          <w:sz w:val="18"/>
          <w:szCs w:val="18"/>
        </w:rPr>
        <w:t>ł</w:t>
      </w:r>
      <w:r w:rsidRPr="00F9714A">
        <w:rPr>
          <w:sz w:val="18"/>
          <w:szCs w:val="18"/>
        </w:rPr>
        <w:t>,</w:t>
      </w:r>
    </w:p>
    <w:p w14:paraId="2002C3D9" w14:textId="7F371696" w:rsidR="00F9714A" w:rsidRPr="00F9714A" w:rsidRDefault="00F9714A" w:rsidP="007B76BD">
      <w:pPr>
        <w:pStyle w:val="Bezodstpw"/>
        <w:rPr>
          <w:sz w:val="18"/>
          <w:szCs w:val="18"/>
        </w:rPr>
      </w:pPr>
      <w:r w:rsidRPr="00F9714A">
        <w:rPr>
          <w:sz w:val="18"/>
          <w:szCs w:val="18"/>
        </w:rPr>
        <w:t>b) o pojemno</w:t>
      </w:r>
      <w:r>
        <w:rPr>
          <w:sz w:val="18"/>
          <w:szCs w:val="18"/>
        </w:rPr>
        <w:t>ś</w:t>
      </w:r>
      <w:r w:rsidRPr="00F9714A">
        <w:rPr>
          <w:sz w:val="18"/>
          <w:szCs w:val="18"/>
        </w:rPr>
        <w:t>ci skokowej silnika powy</w:t>
      </w:r>
      <w:r>
        <w:rPr>
          <w:sz w:val="18"/>
          <w:szCs w:val="18"/>
        </w:rPr>
        <w:t>ż</w:t>
      </w:r>
      <w:r w:rsidRPr="00F9714A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Pr="00F9714A">
        <w:rPr>
          <w:sz w:val="18"/>
          <w:szCs w:val="18"/>
        </w:rPr>
        <w:t xml:space="preserve">900 cm3 — 0,8358 </w:t>
      </w:r>
      <w:r>
        <w:rPr>
          <w:sz w:val="18"/>
          <w:szCs w:val="18"/>
        </w:rPr>
        <w:t>zł</w:t>
      </w:r>
      <w:r w:rsidRPr="00F9714A">
        <w:rPr>
          <w:sz w:val="18"/>
          <w:szCs w:val="18"/>
        </w:rPr>
        <w:t>,</w:t>
      </w:r>
    </w:p>
    <w:p w14:paraId="133F5D4D" w14:textId="4713B516" w:rsidR="00E85062" w:rsidRPr="00E85062" w:rsidRDefault="00E85062" w:rsidP="00E85062">
      <w:pPr>
        <w:pStyle w:val="Bezodstpw"/>
        <w:rPr>
          <w:sz w:val="20"/>
          <w:szCs w:val="20"/>
        </w:rPr>
      </w:pPr>
      <w:r w:rsidRPr="00E85062">
        <w:rPr>
          <w:sz w:val="20"/>
          <w:szCs w:val="20"/>
        </w:rPr>
        <w:t xml:space="preserve">Obowiązujące stawki za 1 km przebiegu (dla podróży odbytych </w:t>
      </w:r>
      <w:r w:rsidRPr="00E85062">
        <w:rPr>
          <w:b/>
          <w:bCs/>
          <w:sz w:val="20"/>
          <w:szCs w:val="20"/>
        </w:rPr>
        <w:t>od 17</w:t>
      </w:r>
      <w:r w:rsidRPr="00E85062">
        <w:rPr>
          <w:b/>
          <w:bCs/>
          <w:sz w:val="20"/>
          <w:szCs w:val="20"/>
        </w:rPr>
        <w:t>.01.2023r</w:t>
      </w:r>
      <w:r w:rsidRPr="00E85062">
        <w:rPr>
          <w:sz w:val="20"/>
          <w:szCs w:val="20"/>
        </w:rPr>
        <w:t>.</w:t>
      </w:r>
      <w:r w:rsidRPr="00E85062">
        <w:rPr>
          <w:sz w:val="20"/>
          <w:szCs w:val="20"/>
        </w:rPr>
        <w:t>);</w:t>
      </w:r>
    </w:p>
    <w:p w14:paraId="118597CD" w14:textId="77777777" w:rsidR="00E85062" w:rsidRPr="00F9714A" w:rsidRDefault="00E85062" w:rsidP="00E8506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</w:t>
      </w:r>
      <w:r w:rsidRPr="00F9714A">
        <w:rPr>
          <w:sz w:val="18"/>
          <w:szCs w:val="18"/>
        </w:rPr>
        <w:t>la samochodu osobowego:</w:t>
      </w:r>
    </w:p>
    <w:p w14:paraId="4D1D5B41" w14:textId="77777777" w:rsidR="00E85062" w:rsidRPr="00F9714A" w:rsidRDefault="00E85062" w:rsidP="00E85062">
      <w:pPr>
        <w:pStyle w:val="Bezodstpw"/>
        <w:rPr>
          <w:sz w:val="18"/>
          <w:szCs w:val="18"/>
        </w:rPr>
      </w:pPr>
      <w:r w:rsidRPr="00F9714A">
        <w:rPr>
          <w:sz w:val="18"/>
          <w:szCs w:val="18"/>
        </w:rPr>
        <w:t>a) o pojemności</w:t>
      </w:r>
      <w:r>
        <w:rPr>
          <w:sz w:val="18"/>
          <w:szCs w:val="18"/>
        </w:rPr>
        <w:t xml:space="preserve"> </w:t>
      </w:r>
      <w:r w:rsidRPr="00F9714A">
        <w:rPr>
          <w:sz w:val="18"/>
          <w:szCs w:val="18"/>
        </w:rPr>
        <w:t xml:space="preserve">skokowej silnika do 900 cm3 — </w:t>
      </w:r>
      <w:r w:rsidRPr="00E85062">
        <w:rPr>
          <w:sz w:val="18"/>
          <w:szCs w:val="18"/>
        </w:rPr>
        <w:t xml:space="preserve">0,89 </w:t>
      </w:r>
      <w:r w:rsidRPr="00F9714A">
        <w:rPr>
          <w:sz w:val="18"/>
          <w:szCs w:val="18"/>
        </w:rPr>
        <w:t xml:space="preserve"> z</w:t>
      </w:r>
      <w:r>
        <w:rPr>
          <w:sz w:val="18"/>
          <w:szCs w:val="18"/>
        </w:rPr>
        <w:t>ł</w:t>
      </w:r>
      <w:r w:rsidRPr="00F9714A">
        <w:rPr>
          <w:sz w:val="18"/>
          <w:szCs w:val="18"/>
        </w:rPr>
        <w:t>,</w:t>
      </w:r>
    </w:p>
    <w:p w14:paraId="60320D74" w14:textId="187D62C3" w:rsidR="00E85062" w:rsidRPr="00E85062" w:rsidRDefault="00E85062" w:rsidP="00E85062">
      <w:pPr>
        <w:pStyle w:val="Bezodstpw"/>
        <w:rPr>
          <w:sz w:val="18"/>
          <w:szCs w:val="18"/>
        </w:rPr>
        <w:sectPr w:rsidR="00E85062" w:rsidRPr="00E85062" w:rsidSect="00E85062">
          <w:type w:val="continuous"/>
          <w:pgSz w:w="11906" w:h="16838"/>
          <w:pgMar w:top="1418" w:right="1134" w:bottom="720" w:left="1134" w:header="709" w:footer="709" w:gutter="0"/>
          <w:cols w:num="2" w:space="282"/>
          <w:docGrid w:linePitch="360"/>
        </w:sectPr>
      </w:pPr>
      <w:r w:rsidRPr="00F9714A">
        <w:rPr>
          <w:sz w:val="18"/>
          <w:szCs w:val="18"/>
        </w:rPr>
        <w:t>b) o pojemno</w:t>
      </w:r>
      <w:r>
        <w:rPr>
          <w:sz w:val="18"/>
          <w:szCs w:val="18"/>
        </w:rPr>
        <w:t>ś</w:t>
      </w:r>
      <w:r w:rsidRPr="00F9714A">
        <w:rPr>
          <w:sz w:val="18"/>
          <w:szCs w:val="18"/>
        </w:rPr>
        <w:t>ci skokowej silnika powy</w:t>
      </w:r>
      <w:r>
        <w:rPr>
          <w:sz w:val="18"/>
          <w:szCs w:val="18"/>
        </w:rPr>
        <w:t>ż</w:t>
      </w:r>
      <w:r w:rsidRPr="00F9714A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Pr="00F9714A">
        <w:rPr>
          <w:sz w:val="18"/>
          <w:szCs w:val="18"/>
        </w:rPr>
        <w:t xml:space="preserve">900 cm3 — </w:t>
      </w:r>
      <w:r w:rsidRPr="00E85062">
        <w:rPr>
          <w:sz w:val="18"/>
          <w:szCs w:val="18"/>
        </w:rPr>
        <w:t xml:space="preserve">1,15 </w:t>
      </w:r>
      <w:r>
        <w:rPr>
          <w:sz w:val="18"/>
          <w:szCs w:val="18"/>
        </w:rPr>
        <w:t>zł</w:t>
      </w:r>
      <w:r>
        <w:rPr>
          <w:sz w:val="18"/>
          <w:szCs w:val="18"/>
        </w:rPr>
        <w:t>.</w:t>
      </w:r>
    </w:p>
    <w:p w14:paraId="5BEC44DE" w14:textId="77777777" w:rsidR="00F9714A" w:rsidRPr="00F9714A" w:rsidRDefault="00F9714A" w:rsidP="00F9714A">
      <w:pPr>
        <w:rPr>
          <w:rFonts w:ascii="Times New Roman" w:hAnsi="Times New Roman" w:cs="Times New Roman"/>
          <w:sz w:val="24"/>
          <w:szCs w:val="24"/>
        </w:rPr>
      </w:pPr>
    </w:p>
    <w:sectPr w:rsidR="00F9714A" w:rsidRPr="00F9714A" w:rsidSect="00E85062">
      <w:type w:val="continuous"/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8133" w14:textId="77777777" w:rsidR="00236F53" w:rsidRDefault="00236F53" w:rsidP="006E5806">
      <w:pPr>
        <w:spacing w:after="0" w:line="240" w:lineRule="auto"/>
      </w:pPr>
      <w:r>
        <w:separator/>
      </w:r>
    </w:p>
  </w:endnote>
  <w:endnote w:type="continuationSeparator" w:id="0">
    <w:p w14:paraId="229C6289" w14:textId="77777777" w:rsidR="00236F53" w:rsidRDefault="00236F53" w:rsidP="006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695E" w14:textId="50592609" w:rsidR="006E5806" w:rsidRDefault="006E5806" w:rsidP="006E5806">
    <w:pPr>
      <w:pStyle w:val="Tekstprzypisudolnego"/>
    </w:pPr>
    <w:r>
      <w:rPr>
        <w:lang w:val="pl-PL"/>
      </w:rPr>
      <w:t>*</w:t>
    </w:r>
    <w:r w:rsidR="00391249">
      <w:t>niepotrzebne należy skreślić</w:t>
    </w:r>
  </w:p>
  <w:p w14:paraId="35277822" w14:textId="7DEB8BA5" w:rsidR="00F9714A" w:rsidRDefault="00A953B7">
    <w:pPr>
      <w:pStyle w:val="Stopka"/>
    </w:pPr>
    <w:r w:rsidRPr="00A953B7">
      <w:rPr>
        <w:sz w:val="20"/>
        <w:szCs w:val="20"/>
      </w:rPr>
      <w:t xml:space="preserve">** </w:t>
    </w:r>
    <w:r w:rsidRPr="00DD6D29">
      <w:rPr>
        <w:rFonts w:ascii="Times New Roman" w:hAnsi="Times New Roman" w:cs="Times New Roman"/>
        <w:sz w:val="20"/>
        <w:szCs w:val="20"/>
      </w:rPr>
      <w:t>jeśli konieczne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ACBD" w14:textId="77777777" w:rsidR="00236F53" w:rsidRDefault="00236F53" w:rsidP="006E5806">
      <w:pPr>
        <w:spacing w:after="0" w:line="240" w:lineRule="auto"/>
      </w:pPr>
      <w:r>
        <w:separator/>
      </w:r>
    </w:p>
  </w:footnote>
  <w:footnote w:type="continuationSeparator" w:id="0">
    <w:p w14:paraId="23BBDFB6" w14:textId="77777777" w:rsidR="00236F53" w:rsidRDefault="00236F53" w:rsidP="006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C91A" w14:textId="2E5331AC" w:rsidR="00A66B02" w:rsidRDefault="00A66B02">
    <w:pPr>
      <w:pStyle w:val="Nagwek"/>
    </w:pPr>
    <w:r>
      <w:t>Pieczątka jednostki</w:t>
    </w:r>
    <w:r w:rsidR="00B509AD">
      <w:tab/>
    </w:r>
    <w:r w:rsidR="00B509AD">
      <w:tab/>
      <w:t>wzór 1a</w:t>
    </w:r>
  </w:p>
  <w:p w14:paraId="7C1DBB22" w14:textId="63C3DF1A" w:rsidR="00B17D9B" w:rsidRDefault="00B1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4243"/>
    <w:multiLevelType w:val="hybridMultilevel"/>
    <w:tmpl w:val="857A1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6F171E"/>
    <w:multiLevelType w:val="hybridMultilevel"/>
    <w:tmpl w:val="F8E8A59E"/>
    <w:lvl w:ilvl="0" w:tplc="707A8F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CC66A18"/>
    <w:multiLevelType w:val="hybridMultilevel"/>
    <w:tmpl w:val="813E8AF8"/>
    <w:lvl w:ilvl="0" w:tplc="E48EC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71C7316C"/>
    <w:multiLevelType w:val="hybridMultilevel"/>
    <w:tmpl w:val="9F4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124289">
    <w:abstractNumId w:val="3"/>
  </w:num>
  <w:num w:numId="2" w16cid:durableId="1652905978">
    <w:abstractNumId w:val="1"/>
  </w:num>
  <w:num w:numId="3" w16cid:durableId="486939613">
    <w:abstractNumId w:val="0"/>
  </w:num>
  <w:num w:numId="4" w16cid:durableId="121963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96"/>
    <w:rsid w:val="000867DB"/>
    <w:rsid w:val="000C7CF9"/>
    <w:rsid w:val="00115BA7"/>
    <w:rsid w:val="0013615B"/>
    <w:rsid w:val="001603B7"/>
    <w:rsid w:val="001609F2"/>
    <w:rsid w:val="0017396E"/>
    <w:rsid w:val="001A046D"/>
    <w:rsid w:val="001E6E21"/>
    <w:rsid w:val="001F34F1"/>
    <w:rsid w:val="00236F53"/>
    <w:rsid w:val="00280AF8"/>
    <w:rsid w:val="00283D92"/>
    <w:rsid w:val="00293835"/>
    <w:rsid w:val="003768EB"/>
    <w:rsid w:val="00391249"/>
    <w:rsid w:val="003A6D88"/>
    <w:rsid w:val="004439E3"/>
    <w:rsid w:val="00471C2E"/>
    <w:rsid w:val="00476A96"/>
    <w:rsid w:val="004B26DD"/>
    <w:rsid w:val="00571E31"/>
    <w:rsid w:val="00577A23"/>
    <w:rsid w:val="005B4774"/>
    <w:rsid w:val="0061591C"/>
    <w:rsid w:val="0062551C"/>
    <w:rsid w:val="0063121C"/>
    <w:rsid w:val="00671FC7"/>
    <w:rsid w:val="006D5035"/>
    <w:rsid w:val="006E5806"/>
    <w:rsid w:val="006F2D3C"/>
    <w:rsid w:val="007523DB"/>
    <w:rsid w:val="007949CE"/>
    <w:rsid w:val="007B76BD"/>
    <w:rsid w:val="007C4ADF"/>
    <w:rsid w:val="00811BB6"/>
    <w:rsid w:val="0085467F"/>
    <w:rsid w:val="00880154"/>
    <w:rsid w:val="008A4F1F"/>
    <w:rsid w:val="00915970"/>
    <w:rsid w:val="009465A0"/>
    <w:rsid w:val="00965E19"/>
    <w:rsid w:val="00974493"/>
    <w:rsid w:val="00991FF5"/>
    <w:rsid w:val="00992898"/>
    <w:rsid w:val="009C492B"/>
    <w:rsid w:val="00A32CB8"/>
    <w:rsid w:val="00A66B02"/>
    <w:rsid w:val="00A953B7"/>
    <w:rsid w:val="00AF3B49"/>
    <w:rsid w:val="00AF7A6D"/>
    <w:rsid w:val="00B1796A"/>
    <w:rsid w:val="00B17D9B"/>
    <w:rsid w:val="00B47DC8"/>
    <w:rsid w:val="00B509AD"/>
    <w:rsid w:val="00B60455"/>
    <w:rsid w:val="00BC5C07"/>
    <w:rsid w:val="00BE0D05"/>
    <w:rsid w:val="00C805C1"/>
    <w:rsid w:val="00C825E8"/>
    <w:rsid w:val="00C95A42"/>
    <w:rsid w:val="00D2655F"/>
    <w:rsid w:val="00DD6D29"/>
    <w:rsid w:val="00DE6A9C"/>
    <w:rsid w:val="00E22351"/>
    <w:rsid w:val="00E756D7"/>
    <w:rsid w:val="00E85062"/>
    <w:rsid w:val="00EA309A"/>
    <w:rsid w:val="00EB7C9C"/>
    <w:rsid w:val="00ED331F"/>
    <w:rsid w:val="00EF5558"/>
    <w:rsid w:val="00F12AAA"/>
    <w:rsid w:val="00F47FF7"/>
    <w:rsid w:val="00F60749"/>
    <w:rsid w:val="00F9714A"/>
    <w:rsid w:val="00FC3FB2"/>
    <w:rsid w:val="00FD0255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2790"/>
  <w15:docId w15:val="{B564A283-A97C-44F1-B077-951EAAC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table" w:styleId="Tabela-Siatka">
    <w:name w:val="Table Grid"/>
    <w:basedOn w:val="Standardowy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06"/>
  </w:style>
  <w:style w:type="paragraph" w:styleId="Stopka">
    <w:name w:val="footer"/>
    <w:basedOn w:val="Normalny"/>
    <w:link w:val="Stopka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06"/>
  </w:style>
  <w:style w:type="paragraph" w:styleId="Tekstdymka">
    <w:name w:val="Balloon Text"/>
    <w:basedOn w:val="Normalny"/>
    <w:link w:val="TekstdymkaZnak"/>
    <w:uiPriority w:val="99"/>
    <w:semiHidden/>
    <w:unhideWhenUsed/>
    <w:rsid w:val="006E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E58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806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B49"/>
    <w:rPr>
      <w:b/>
      <w:bCs/>
      <w:sz w:val="20"/>
      <w:szCs w:val="20"/>
    </w:rPr>
  </w:style>
  <w:style w:type="paragraph" w:styleId="Bezodstpw">
    <w:name w:val="No Spacing"/>
    <w:uiPriority w:val="1"/>
    <w:qFormat/>
    <w:rsid w:val="00F97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Monika Kołek</cp:lastModifiedBy>
  <cp:revision>4</cp:revision>
  <cp:lastPrinted>2016-03-23T13:03:00Z</cp:lastPrinted>
  <dcterms:created xsi:type="dcterms:W3CDTF">2021-11-30T10:34:00Z</dcterms:created>
  <dcterms:modified xsi:type="dcterms:W3CDTF">2023-01-18T10:50:00Z</dcterms:modified>
</cp:coreProperties>
</file>