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8"/>
        <w:gridCol w:w="5800"/>
      </w:tblGrid>
      <w:tr w:rsidR="008D3A9F" w:rsidRPr="004C0548" w14:paraId="2A048A45" w14:textId="77777777" w:rsidTr="000E72FC">
        <w:tc>
          <w:tcPr>
            <w:tcW w:w="4548" w:type="dxa"/>
          </w:tcPr>
          <w:p w14:paraId="7C37F099" w14:textId="62D6539F" w:rsidR="008D3A9F" w:rsidRPr="004C0548" w:rsidRDefault="008D3A9F" w:rsidP="000E72F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054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Dział Współpracy Międzynarodowej UJ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22373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ul. Czapskich 4, </w:t>
            </w:r>
            <w:r w:rsidRPr="004C054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31-110 Kraków</w:t>
            </w:r>
          </w:p>
          <w:p w14:paraId="09161013" w14:textId="77777777" w:rsidR="008D3A9F" w:rsidRPr="002428A0" w:rsidRDefault="008D3A9F" w:rsidP="000E72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E73715C" w14:textId="77777777" w:rsidR="008D3A9F" w:rsidRPr="002428A0" w:rsidRDefault="008D3A9F" w:rsidP="000E72F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0" w:type="dxa"/>
          </w:tcPr>
          <w:p w14:paraId="1DD0A2B4" w14:textId="4D3436D2" w:rsidR="008D3A9F" w:rsidRPr="005B1F72" w:rsidRDefault="008D3A9F" w:rsidP="000E72FC">
            <w:pPr>
              <w:jc w:val="right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5B1F7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Kraków, dnia </w:t>
            </w:r>
            <w:r w:rsidR="00223738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………….</w:t>
            </w:r>
            <w:r w:rsidR="00223738" w:rsidRPr="005B1F7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………</w:t>
            </w:r>
          </w:p>
          <w:p w14:paraId="67FE836B" w14:textId="77777777" w:rsidR="008D3A9F" w:rsidRPr="005B1F72" w:rsidRDefault="008D3A9F" w:rsidP="000E72FC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0C6E49C" w14:textId="3E3CFBA2" w:rsidR="008D3A9F" w:rsidRPr="00223738" w:rsidRDefault="00412710" w:rsidP="00223738">
      <w:pPr>
        <w:jc w:val="center"/>
        <w:rPr>
          <w:b/>
          <w:bCs/>
          <w:sz w:val="28"/>
          <w:szCs w:val="28"/>
          <w:lang w:val="en-US"/>
        </w:rPr>
      </w:pPr>
      <w:r w:rsidRPr="00223738">
        <w:rPr>
          <w:b/>
          <w:sz w:val="28"/>
          <w:szCs w:val="28"/>
          <w:lang w:val="en-US"/>
        </w:rPr>
        <w:t xml:space="preserve">APPLICATION OF ACADEMIC STAFF/PHD </w:t>
      </w:r>
      <w:r w:rsidR="00223738" w:rsidRPr="00223738">
        <w:rPr>
          <w:b/>
          <w:sz w:val="28"/>
          <w:szCs w:val="28"/>
          <w:lang w:val="en-US"/>
        </w:rPr>
        <w:t>CANDIDATE</w:t>
      </w:r>
      <w:r w:rsidRPr="00223738">
        <w:rPr>
          <w:b/>
          <w:sz w:val="28"/>
          <w:szCs w:val="28"/>
          <w:lang w:val="en-US"/>
        </w:rPr>
        <w:t xml:space="preserve"> FOR THE EXCHANGE </w:t>
      </w:r>
      <w:r w:rsidR="00223738" w:rsidRPr="00223738">
        <w:rPr>
          <w:b/>
          <w:sz w:val="28"/>
          <w:szCs w:val="28"/>
          <w:lang w:val="en-US"/>
        </w:rPr>
        <w:br/>
      </w:r>
      <w:r w:rsidRPr="00223738">
        <w:rPr>
          <w:b/>
          <w:sz w:val="28"/>
          <w:szCs w:val="28"/>
          <w:lang w:val="en-US"/>
        </w:rPr>
        <w:t>WITHIN UNIVERSITY-LEVEL BILATERAL AGREEMENTS</w:t>
      </w:r>
    </w:p>
    <w:p w14:paraId="7872B8D6" w14:textId="77777777" w:rsidR="00ED54DD" w:rsidRPr="00455156" w:rsidRDefault="00ED54DD" w:rsidP="00ED54DD">
      <w:pPr>
        <w:rPr>
          <w:lang w:val="en-US"/>
        </w:rPr>
      </w:pPr>
    </w:p>
    <w:tbl>
      <w:tblPr>
        <w:tblStyle w:val="Tabela-Siatka"/>
        <w:tblW w:w="10348" w:type="dxa"/>
        <w:tblInd w:w="-71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2788"/>
        <w:gridCol w:w="7560"/>
      </w:tblGrid>
      <w:tr w:rsidR="008D3A9F" w:rsidRPr="00EC5F4D" w14:paraId="6D9EAD27" w14:textId="77777777" w:rsidTr="000E72FC">
        <w:tc>
          <w:tcPr>
            <w:tcW w:w="2788" w:type="dxa"/>
            <w:vAlign w:val="center"/>
          </w:tcPr>
          <w:p w14:paraId="158DD2D6" w14:textId="0ADBC976" w:rsidR="008D3A9F" w:rsidRPr="00223738" w:rsidRDefault="00856748" w:rsidP="00223738">
            <w:pPr>
              <w:tabs>
                <w:tab w:val="left" w:pos="426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Name </w:t>
            </w:r>
            <w:r w:rsidR="00223738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and s</w:t>
            </w: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urname </w:t>
            </w: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br/>
            </w:r>
            <w:r w:rsidR="008D3A9F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(</w:t>
            </w: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scientific degree</w:t>
            </w:r>
            <w:r w:rsidR="008D3A9F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560" w:type="dxa"/>
            <w:vAlign w:val="center"/>
          </w:tcPr>
          <w:p w14:paraId="7CDE0CD1" w14:textId="77777777" w:rsidR="008D3A9F" w:rsidRPr="00223738" w:rsidRDefault="008D3A9F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D3A9F" w:rsidRPr="00EC5F4D" w14:paraId="0246B903" w14:textId="77777777" w:rsidTr="000E72FC">
        <w:tc>
          <w:tcPr>
            <w:tcW w:w="2788" w:type="dxa"/>
          </w:tcPr>
          <w:p w14:paraId="040B0107" w14:textId="7F29FB45" w:rsidR="008D3A9F" w:rsidRPr="00223738" w:rsidRDefault="00DE684E" w:rsidP="00241F0D">
            <w:pPr>
              <w:tabs>
                <w:tab w:val="left" w:pos="426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JU Unit</w:t>
            </w: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br/>
            </w:r>
            <w:r w:rsidR="008D3A9F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(</w:t>
            </w:r>
            <w:r w:rsidR="00241F0D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PhD students</w:t>
            </w: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, year of stud</w:t>
            </w:r>
            <w:r w:rsidR="00241F0D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ies</w:t>
            </w:r>
            <w:r w:rsidR="008D3A9F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560" w:type="dxa"/>
          </w:tcPr>
          <w:p w14:paraId="35330B56" w14:textId="77777777" w:rsidR="008D3A9F" w:rsidRPr="00223738" w:rsidRDefault="008D3A9F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D3A9F" w:rsidRPr="00223738" w14:paraId="1E958EC7" w14:textId="77777777" w:rsidTr="000E72FC">
        <w:tc>
          <w:tcPr>
            <w:tcW w:w="2788" w:type="dxa"/>
          </w:tcPr>
          <w:p w14:paraId="6E34689A" w14:textId="2339CB4D" w:rsidR="008D3A9F" w:rsidRPr="00223738" w:rsidRDefault="00EC7D4B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Contact</w:t>
            </w:r>
            <w:proofErr w:type="spellEnd"/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64935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932860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hone</w:t>
            </w:r>
            <w:proofErr w:type="spellEnd"/>
            <w:r w:rsidR="00932860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B9DC4D8" w14:textId="77777777" w:rsidR="008D3A9F" w:rsidRPr="00223738" w:rsidRDefault="008D3A9F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D3A9F" w:rsidRPr="00EC5F4D" w14:paraId="0039984F" w14:textId="77777777" w:rsidTr="000E72FC">
        <w:tc>
          <w:tcPr>
            <w:tcW w:w="2788" w:type="dxa"/>
          </w:tcPr>
          <w:p w14:paraId="6A9328F4" w14:textId="4441C1C9" w:rsidR="008D3A9F" w:rsidRPr="00223738" w:rsidRDefault="00EB0FA7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E</w:t>
            </w:r>
            <w:r w:rsidR="008D3A9F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mail </w:t>
            </w: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address</w:t>
            </w:r>
            <w:r w:rsidR="008D3A9F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br/>
              <w:t>(</w:t>
            </w:r>
            <w:r w:rsidR="00CD77B8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in the @uj.edu.pl domain</w:t>
            </w:r>
            <w:r w:rsidR="008D3A9F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560" w:type="dxa"/>
            <w:vAlign w:val="center"/>
          </w:tcPr>
          <w:p w14:paraId="2A970F7B" w14:textId="77777777" w:rsidR="008D3A9F" w:rsidRPr="00223738" w:rsidRDefault="008D3A9F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D3A9F" w:rsidRPr="00EC5F4D" w14:paraId="3B25644E" w14:textId="77777777" w:rsidTr="000E72FC">
        <w:tc>
          <w:tcPr>
            <w:tcW w:w="2788" w:type="dxa"/>
          </w:tcPr>
          <w:p w14:paraId="3C94D223" w14:textId="6359DC30" w:rsidR="008D3A9F" w:rsidRPr="00223738" w:rsidRDefault="008D1DE7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Name of the university the applicant is applying to</w:t>
            </w:r>
          </w:p>
        </w:tc>
        <w:tc>
          <w:tcPr>
            <w:tcW w:w="7560" w:type="dxa"/>
            <w:vAlign w:val="center"/>
          </w:tcPr>
          <w:p w14:paraId="344E4E7A" w14:textId="77777777" w:rsidR="008D3A9F" w:rsidRPr="00223738" w:rsidRDefault="008D3A9F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D3A9F" w:rsidRPr="00EC5F4D" w14:paraId="1264F664" w14:textId="77777777" w:rsidTr="000E72FC">
        <w:tc>
          <w:tcPr>
            <w:tcW w:w="2788" w:type="dxa"/>
          </w:tcPr>
          <w:p w14:paraId="3CA98D0A" w14:textId="7A0BAD87" w:rsidR="008D3A9F" w:rsidRPr="00223738" w:rsidRDefault="00241F0D" w:rsidP="00241F0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Name and s</w:t>
            </w:r>
            <w:r w:rsidR="00B3469C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urname of counter partner at Host University </w:t>
            </w:r>
            <w:r w:rsidR="008D3A9F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(</w:t>
            </w:r>
            <w:r w:rsidR="00B3469C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scientific degree</w:t>
            </w:r>
            <w:r w:rsidR="008D3A9F"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560" w:type="dxa"/>
            <w:vAlign w:val="center"/>
          </w:tcPr>
          <w:p w14:paraId="4F9496AB" w14:textId="77777777" w:rsidR="008D3A9F" w:rsidRPr="00223738" w:rsidRDefault="008D3A9F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D3A9F" w:rsidRPr="00EC5F4D" w14:paraId="365DAF26" w14:textId="77777777" w:rsidTr="000E72FC">
        <w:tc>
          <w:tcPr>
            <w:tcW w:w="2788" w:type="dxa"/>
          </w:tcPr>
          <w:p w14:paraId="464D0CC1" w14:textId="7C1E0BBB" w:rsidR="008D3A9F" w:rsidRPr="00223738" w:rsidRDefault="00E34789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val="en-US" w:eastAsia="en-US"/>
              </w:rPr>
              <w:t>Proposed date(s) of the visit</w:t>
            </w:r>
          </w:p>
        </w:tc>
        <w:tc>
          <w:tcPr>
            <w:tcW w:w="7560" w:type="dxa"/>
            <w:vAlign w:val="center"/>
          </w:tcPr>
          <w:p w14:paraId="14EF2B52" w14:textId="77777777" w:rsidR="008D3A9F" w:rsidRPr="00223738" w:rsidRDefault="008D3A9F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D3A9F" w:rsidRPr="00223738" w14:paraId="43415C07" w14:textId="77777777" w:rsidTr="000E72FC">
        <w:tc>
          <w:tcPr>
            <w:tcW w:w="2788" w:type="dxa"/>
          </w:tcPr>
          <w:p w14:paraId="43150DC9" w14:textId="71E23110" w:rsidR="008D3A9F" w:rsidRPr="00223738" w:rsidRDefault="00E34789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Number of </w:t>
            </w:r>
            <w:proofErr w:type="spellStart"/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days</w:t>
            </w:r>
            <w:proofErr w:type="spellEnd"/>
          </w:p>
        </w:tc>
        <w:tc>
          <w:tcPr>
            <w:tcW w:w="7560" w:type="dxa"/>
            <w:vAlign w:val="center"/>
          </w:tcPr>
          <w:p w14:paraId="19BEAEB7" w14:textId="77777777" w:rsidR="008D3A9F" w:rsidRPr="00223738" w:rsidRDefault="008D3A9F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D3A9F" w:rsidRPr="00223738" w14:paraId="11AFB1D0" w14:textId="77777777" w:rsidTr="000E72FC">
        <w:tc>
          <w:tcPr>
            <w:tcW w:w="2788" w:type="dxa"/>
          </w:tcPr>
          <w:p w14:paraId="3D743F33" w14:textId="51C40AD9" w:rsidR="008D3A9F" w:rsidRPr="00223738" w:rsidRDefault="00E34789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Aim</w:t>
            </w:r>
            <w:proofErr w:type="spellEnd"/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223738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visit</w:t>
            </w:r>
            <w:proofErr w:type="spellEnd"/>
          </w:p>
        </w:tc>
        <w:tc>
          <w:tcPr>
            <w:tcW w:w="7560" w:type="dxa"/>
            <w:vAlign w:val="center"/>
          </w:tcPr>
          <w:p w14:paraId="2FA96C62" w14:textId="77777777" w:rsidR="008D3A9F" w:rsidRPr="00223738" w:rsidRDefault="008D3A9F" w:rsidP="000E72FC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1C45339C" w14:textId="77777777" w:rsidR="008D3A9F" w:rsidRPr="002428A0" w:rsidRDefault="008D3A9F" w:rsidP="008D3A9F">
      <w:pPr>
        <w:spacing w:after="0"/>
        <w:rPr>
          <w:color w:val="000000" w:themeColor="text1"/>
        </w:rPr>
      </w:pPr>
    </w:p>
    <w:p w14:paraId="34064B6B" w14:textId="1D830244" w:rsidR="008D3A9F" w:rsidRPr="00E67E9E" w:rsidRDefault="004D74A8" w:rsidP="00660995">
      <w:pPr>
        <w:pStyle w:val="Akapitzlist"/>
        <w:spacing w:before="60" w:line="360" w:lineRule="auto"/>
        <w:ind w:left="-709"/>
        <w:jc w:val="both"/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pl-PL"/>
        </w:rPr>
      </w:pPr>
      <w:r w:rsidRPr="00E67E9E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pl-PL"/>
        </w:rPr>
        <w:t xml:space="preserve">Applicant </w:t>
      </w:r>
      <w:proofErr w:type="spellStart"/>
      <w:r w:rsidRPr="00E67E9E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pl-PL"/>
        </w:rPr>
        <w:t>signature</w:t>
      </w:r>
      <w:proofErr w:type="spellEnd"/>
      <w:r w:rsidR="008D3A9F" w:rsidRPr="00E67E9E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pl-PL"/>
        </w:rPr>
        <w:t>: …………………………………………………………….</w:t>
      </w:r>
    </w:p>
    <w:p w14:paraId="156DBBAF" w14:textId="77777777" w:rsidR="00660995" w:rsidRPr="00ED54DD" w:rsidRDefault="00660995" w:rsidP="00660995">
      <w:pPr>
        <w:pStyle w:val="Akapitzlist"/>
        <w:spacing w:before="60" w:line="360" w:lineRule="auto"/>
        <w:ind w:left="-709"/>
        <w:jc w:val="both"/>
        <w:rPr>
          <w:rFonts w:ascii="Calibri" w:hAnsi="Calibri"/>
          <w:b/>
          <w:color w:val="000000" w:themeColor="text1"/>
          <w:sz w:val="22"/>
          <w:szCs w:val="22"/>
          <w:lang w:val="en-US" w:eastAsia="pl-PL"/>
        </w:rPr>
      </w:pPr>
    </w:p>
    <w:p w14:paraId="5381F0B2" w14:textId="5B86D5BF" w:rsidR="00ED54DD" w:rsidRPr="002A76C8" w:rsidRDefault="00660995" w:rsidP="002D7662">
      <w:pPr>
        <w:spacing w:after="0"/>
        <w:ind w:left="-709"/>
        <w:jc w:val="both"/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</w:pPr>
      <w:r w:rsidRPr="00FC02AC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 xml:space="preserve">The number of days of the trip is converted into person-days. The cost of one person-day is currently </w:t>
      </w:r>
      <w:r w:rsidR="00A819A1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 xml:space="preserve">200 </w:t>
      </w:r>
      <w:r w:rsidRPr="00FC02AC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 xml:space="preserve">PLN. </w:t>
      </w:r>
      <w:r w:rsidR="00241F0D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br/>
      </w:r>
      <w:r w:rsidRPr="0025030F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 xml:space="preserve">The declared funds are intended to cover the costs of stay of foreign guests from the bilateral exchange at the Jagiellonian University. </w:t>
      </w:r>
      <w:r w:rsidR="00B30D2D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>The</w:t>
      </w:r>
      <w:r w:rsidR="002A76C8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 xml:space="preserve"> </w:t>
      </w:r>
      <w:r w:rsidRPr="002A76C8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>invoice for the completed trip of the employee/PhD student to the partner university will be sent to the unit declaring funds at the end of December.</w:t>
      </w:r>
    </w:p>
    <w:p w14:paraId="5B0DEEA2" w14:textId="77777777" w:rsidR="002D7662" w:rsidRPr="002A76C8" w:rsidRDefault="002D7662" w:rsidP="002D7662">
      <w:pPr>
        <w:spacing w:after="0"/>
        <w:ind w:left="-709"/>
        <w:jc w:val="both"/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</w:pPr>
    </w:p>
    <w:p w14:paraId="70881951" w14:textId="3C918D56" w:rsidR="008D3A9F" w:rsidRPr="006D7EF2" w:rsidRDefault="00660995" w:rsidP="001A7AF6">
      <w:pPr>
        <w:ind w:left="-709"/>
        <w:jc w:val="both"/>
        <w:rPr>
          <w:rFonts w:cstheme="minorHAnsi"/>
          <w:b/>
          <w:bCs/>
          <w:color w:val="000000" w:themeColor="text1"/>
          <w:kern w:val="0"/>
          <w:sz w:val="20"/>
          <w:szCs w:val="20"/>
          <w:lang w:val="en-US"/>
          <w14:ligatures w14:val="none"/>
        </w:rPr>
      </w:pPr>
      <w:r w:rsidRPr="00210C9C">
        <w:rPr>
          <w:rFonts w:cstheme="minorHAnsi"/>
          <w:b/>
          <w:bCs/>
          <w:color w:val="000000" w:themeColor="text1"/>
          <w:kern w:val="0"/>
          <w:sz w:val="20"/>
          <w:szCs w:val="20"/>
          <w:lang w:val="en-US"/>
          <w14:ligatures w14:val="none"/>
        </w:rPr>
        <w:t xml:space="preserve">I </w:t>
      </w:r>
      <w:r w:rsidR="00210C9C" w:rsidRPr="00210C9C">
        <w:rPr>
          <w:rFonts w:cstheme="minorHAnsi"/>
          <w:b/>
          <w:bCs/>
          <w:color w:val="000000" w:themeColor="text1"/>
          <w:kern w:val="0"/>
          <w:sz w:val="20"/>
          <w:szCs w:val="20"/>
          <w:lang w:val="en-US"/>
          <w14:ligatures w14:val="none"/>
        </w:rPr>
        <w:t>he</w:t>
      </w:r>
      <w:r w:rsidR="00210C9C">
        <w:rPr>
          <w:rFonts w:cstheme="minorHAnsi"/>
          <w:b/>
          <w:bCs/>
          <w:color w:val="000000" w:themeColor="text1"/>
          <w:kern w:val="0"/>
          <w:sz w:val="20"/>
          <w:szCs w:val="20"/>
          <w:lang w:val="en-US"/>
          <w14:ligatures w14:val="none"/>
        </w:rPr>
        <w:t xml:space="preserve">reby </w:t>
      </w:r>
      <w:r w:rsidRPr="00210C9C">
        <w:rPr>
          <w:rFonts w:cstheme="minorHAnsi"/>
          <w:b/>
          <w:bCs/>
          <w:color w:val="000000" w:themeColor="text1"/>
          <w:kern w:val="0"/>
          <w:sz w:val="20"/>
          <w:szCs w:val="20"/>
          <w:lang w:val="en-US"/>
          <w14:ligatures w14:val="none"/>
        </w:rPr>
        <w:t>consent to the above trip and I declare that funds are reserved in accordance with the number of requested days.</w:t>
      </w:r>
      <w:r w:rsidR="006D7EF2">
        <w:rPr>
          <w:rFonts w:cstheme="minorHAnsi"/>
          <w:b/>
          <w:bCs/>
          <w:color w:val="000000" w:themeColor="text1"/>
          <w:kern w:val="0"/>
          <w:sz w:val="20"/>
          <w:szCs w:val="20"/>
          <w:lang w:val="en-US"/>
          <w14:ligatures w14:val="none"/>
        </w:rPr>
        <w:t xml:space="preserve"> </w:t>
      </w:r>
    </w:p>
    <w:p w14:paraId="0EF2BF6F" w14:textId="77777777" w:rsidR="001A7AF6" w:rsidRDefault="001A7AF6" w:rsidP="001A7AF6">
      <w:pPr>
        <w:ind w:left="-709"/>
        <w:jc w:val="both"/>
        <w:rPr>
          <w:rFonts w:cstheme="minorHAnsi"/>
          <w:b/>
          <w:bCs/>
          <w:color w:val="000000" w:themeColor="text1"/>
          <w:kern w:val="0"/>
          <w:sz w:val="20"/>
          <w:szCs w:val="20"/>
          <w:lang w:val="en-US"/>
          <w14:ligatures w14:val="none"/>
        </w:rPr>
      </w:pPr>
    </w:p>
    <w:p w14:paraId="5CD23A04" w14:textId="552D206E" w:rsidR="001B4FFF" w:rsidRPr="00FF7D86" w:rsidRDefault="001B4FFF" w:rsidP="00073F6B">
      <w:pPr>
        <w:spacing w:after="0"/>
        <w:ind w:left="-709"/>
        <w:jc w:val="both"/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</w:pPr>
      <w:r w:rsidRPr="00FF7D86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>……………………………………………………………………………</w:t>
      </w:r>
      <w:r w:rsidR="006E55AE" w:rsidRPr="00FF7D86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>……..</w:t>
      </w:r>
      <w:r w:rsidRPr="00FF7D86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 xml:space="preserve">               </w:t>
      </w:r>
      <w:r w:rsidR="006E55AE" w:rsidRPr="00FF7D86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 xml:space="preserve">         </w:t>
      </w:r>
      <w:r w:rsidRPr="00FF7D86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>……………………………………………………………………………</w:t>
      </w:r>
    </w:p>
    <w:p w14:paraId="3AE17195" w14:textId="78D66D54" w:rsidR="001B4FFF" w:rsidRPr="00C4364A" w:rsidRDefault="006E55AE" w:rsidP="00073F6B">
      <w:pPr>
        <w:spacing w:after="0"/>
        <w:ind w:left="-709"/>
        <w:jc w:val="both"/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</w:pPr>
      <w:r w:rsidRPr="00C4364A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 xml:space="preserve">(signature and stamp of the head of the Institute/Chair)                      </w:t>
      </w:r>
      <w:r w:rsidR="00073F6B" w:rsidRPr="00C4364A">
        <w:rPr>
          <w:rFonts w:cstheme="minorHAnsi"/>
          <w:color w:val="000000" w:themeColor="text1"/>
          <w:kern w:val="0"/>
          <w:sz w:val="20"/>
          <w:szCs w:val="20"/>
          <w:lang w:val="en-US"/>
          <w14:ligatures w14:val="none"/>
        </w:rPr>
        <w:t>(Signature and stamp of the Dean)</w:t>
      </w:r>
    </w:p>
    <w:p w14:paraId="4952CA6A" w14:textId="77777777" w:rsidR="001A7AF6" w:rsidRDefault="001A7AF6" w:rsidP="008D3A9F">
      <w:pPr>
        <w:spacing w:after="0"/>
        <w:jc w:val="both"/>
        <w:rPr>
          <w:color w:val="000000" w:themeColor="text1"/>
          <w:lang w:val="it-IT"/>
        </w:rPr>
      </w:pPr>
    </w:p>
    <w:p w14:paraId="1E503C9F" w14:textId="77777777" w:rsidR="001A7AF6" w:rsidRDefault="001A7AF6" w:rsidP="008D3A9F">
      <w:pPr>
        <w:spacing w:after="0"/>
        <w:jc w:val="both"/>
        <w:rPr>
          <w:color w:val="000000" w:themeColor="text1"/>
          <w:lang w:val="it-IT"/>
        </w:rPr>
      </w:pPr>
    </w:p>
    <w:p w14:paraId="316AF46D" w14:textId="667C6CA2" w:rsidR="001A7AF6" w:rsidRDefault="001A7AF6" w:rsidP="008D3A9F">
      <w:pPr>
        <w:spacing w:after="0"/>
        <w:jc w:val="both"/>
        <w:rPr>
          <w:color w:val="000000" w:themeColor="text1"/>
          <w:lang w:val="it-IT"/>
        </w:rPr>
      </w:pPr>
    </w:p>
    <w:p w14:paraId="664F300C" w14:textId="77777777" w:rsidR="00EC5F4D" w:rsidRPr="008F289E" w:rsidRDefault="00EC5F4D" w:rsidP="00EC5F4D">
      <w:pPr>
        <w:jc w:val="center"/>
        <w:rPr>
          <w:rFonts w:ascii="Calibri" w:eastAsia="Times New Roman" w:hAnsi="Calibri" w:cs="Times New Roman"/>
          <w:b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8F289E">
        <w:rPr>
          <w:rFonts w:ascii="Calibri" w:eastAsia="Times New Roman" w:hAnsi="Calibri" w:cs="Times New Roman"/>
          <w:b/>
          <w:color w:val="000000" w:themeColor="text1"/>
          <w:kern w:val="0"/>
          <w:sz w:val="28"/>
          <w:szCs w:val="28"/>
          <w:lang w:eastAsia="pl-PL"/>
          <w14:ligatures w14:val="none"/>
        </w:rPr>
        <w:lastRenderedPageBreak/>
        <w:t>WORKING PROGRAMME</w:t>
      </w:r>
    </w:p>
    <w:p w14:paraId="06F31E38" w14:textId="77777777" w:rsidR="00EC5F4D" w:rsidRPr="008F289E" w:rsidRDefault="00EC5F4D" w:rsidP="00EC5F4D">
      <w:pP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</w:pP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Host University............................................................................................................................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..........</w:t>
      </w:r>
    </w:p>
    <w:tbl>
      <w:tblPr>
        <w:tblpPr w:leftFromText="141" w:rightFromText="141" w:vertAnchor="text" w:horzAnchor="margin" w:tblpXSpec="center" w:tblpY="20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C5F4D" w:rsidRPr="008F289E" w14:paraId="688FE437" w14:textId="77777777" w:rsidTr="00021FA6">
        <w:tc>
          <w:tcPr>
            <w:tcW w:w="9993" w:type="dxa"/>
          </w:tcPr>
          <w:p w14:paraId="37DB065D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 xml:space="preserve">Surname, first name(s): </w:t>
            </w:r>
          </w:p>
        </w:tc>
      </w:tr>
      <w:tr w:rsidR="00EC5F4D" w:rsidRPr="008F289E" w14:paraId="07D1F7D2" w14:textId="77777777" w:rsidTr="00021FA6">
        <w:tc>
          <w:tcPr>
            <w:tcW w:w="9993" w:type="dxa"/>
          </w:tcPr>
          <w:p w14:paraId="7333084A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Passport/ID number:</w:t>
            </w:r>
          </w:p>
        </w:tc>
      </w:tr>
      <w:tr w:rsidR="00EC5F4D" w:rsidRPr="00877CF5" w14:paraId="79CAB37E" w14:textId="77777777" w:rsidTr="00021FA6">
        <w:tc>
          <w:tcPr>
            <w:tcW w:w="9993" w:type="dxa"/>
          </w:tcPr>
          <w:p w14:paraId="1D1CED5C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Home University, Faculty/Institute/Department:</w:t>
            </w:r>
          </w:p>
        </w:tc>
      </w:tr>
      <w:tr w:rsidR="00EC5F4D" w:rsidRPr="008F289E" w14:paraId="67927921" w14:textId="77777777" w:rsidTr="00021FA6">
        <w:tc>
          <w:tcPr>
            <w:tcW w:w="9993" w:type="dxa"/>
          </w:tcPr>
          <w:p w14:paraId="7054D724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 xml:space="preserve">Scientific degree: </w:t>
            </w:r>
          </w:p>
          <w:p w14:paraId="01CE6F5A" w14:textId="77777777" w:rsidR="00EC5F4D" w:rsidRPr="001F2109" w:rsidRDefault="00EC5F4D" w:rsidP="00021FA6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position held:</w:t>
            </w:r>
          </w:p>
        </w:tc>
      </w:tr>
      <w:tr w:rsidR="00EC5F4D" w:rsidRPr="008F289E" w14:paraId="037E1A5A" w14:textId="77777777" w:rsidTr="00021FA6">
        <w:tc>
          <w:tcPr>
            <w:tcW w:w="9993" w:type="dxa"/>
          </w:tcPr>
          <w:p w14:paraId="793DD1FC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Contact details:</w:t>
            </w:r>
          </w:p>
          <w:p w14:paraId="53ADB013" w14:textId="77777777" w:rsidR="00EC5F4D" w:rsidRPr="001F2109" w:rsidRDefault="00EC5F4D" w:rsidP="00021FA6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>E-mail address:</w:t>
            </w:r>
          </w:p>
          <w:p w14:paraId="4948A8BC" w14:textId="77777777" w:rsidR="00EC5F4D" w:rsidRPr="001F2109" w:rsidRDefault="00EC5F4D" w:rsidP="00021FA6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 xml:space="preserve">Phone: </w:t>
            </w:r>
          </w:p>
        </w:tc>
      </w:tr>
      <w:tr w:rsidR="00EC5F4D" w:rsidRPr="008F289E" w14:paraId="090432D8" w14:textId="77777777" w:rsidTr="00021FA6">
        <w:tc>
          <w:tcPr>
            <w:tcW w:w="9993" w:type="dxa"/>
          </w:tcPr>
          <w:p w14:paraId="17C5B14F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Aim of the visit:</w:t>
            </w:r>
          </w:p>
          <w:p w14:paraId="162FE989" w14:textId="77777777" w:rsidR="00EC5F4D" w:rsidRPr="001F2109" w:rsidRDefault="00EC5F4D" w:rsidP="00021FA6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71EEB56" w14:textId="77777777" w:rsidR="00EC5F4D" w:rsidRPr="001F2109" w:rsidRDefault="00EC5F4D" w:rsidP="00021FA6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8370F6C" w14:textId="77777777" w:rsidR="00EC5F4D" w:rsidRPr="001F2109" w:rsidRDefault="00EC5F4D" w:rsidP="00021FA6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3575928" w14:textId="77777777" w:rsidR="00EC5F4D" w:rsidRPr="001F2109" w:rsidRDefault="00EC5F4D" w:rsidP="00021FA6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  <w:tr w:rsidR="00EC5F4D" w:rsidRPr="00877CF5" w14:paraId="7096F00D" w14:textId="77777777" w:rsidTr="00021FA6">
        <w:tc>
          <w:tcPr>
            <w:tcW w:w="9993" w:type="dxa"/>
          </w:tcPr>
          <w:p w14:paraId="011F3DBF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Research topic/plan for the stay at Host University</w:t>
            </w:r>
          </w:p>
          <w:p w14:paraId="2690817C" w14:textId="77777777" w:rsidR="00EC5F4D" w:rsidRPr="001F2109" w:rsidRDefault="00EC5F4D" w:rsidP="00021FA6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>Title:</w:t>
            </w:r>
          </w:p>
          <w:p w14:paraId="10C43543" w14:textId="77777777" w:rsidR="00EC5F4D" w:rsidRPr="001F2109" w:rsidRDefault="00EC5F4D" w:rsidP="00021FA6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Abstract of about 100 words: </w:t>
            </w:r>
          </w:p>
          <w:p w14:paraId="523C07B2" w14:textId="77777777" w:rsidR="00EC5F4D" w:rsidRPr="001F2109" w:rsidRDefault="00EC5F4D" w:rsidP="00021FA6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val="en-US" w:eastAsia="pl-PL"/>
                <w14:ligatures w14:val="none"/>
              </w:rPr>
            </w:pPr>
          </w:p>
          <w:p w14:paraId="64000A45" w14:textId="77777777" w:rsidR="00EC5F4D" w:rsidRPr="001F2109" w:rsidRDefault="00EC5F4D" w:rsidP="00021FA6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val="en-US" w:eastAsia="pl-PL"/>
                <w14:ligatures w14:val="none"/>
              </w:rPr>
            </w:pPr>
            <w:r w:rsidRPr="001F2109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val="en-US" w:eastAsia="pl-PL"/>
                <w14:ligatures w14:val="none"/>
              </w:rPr>
              <w:t xml:space="preserve">       </w:t>
            </w:r>
          </w:p>
        </w:tc>
      </w:tr>
      <w:tr w:rsidR="00EC5F4D" w:rsidRPr="008F289E" w14:paraId="161558E2" w14:textId="77777777" w:rsidTr="00021FA6">
        <w:tc>
          <w:tcPr>
            <w:tcW w:w="9993" w:type="dxa"/>
          </w:tcPr>
          <w:p w14:paraId="69840DA5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Proposed lectures (optional):</w:t>
            </w:r>
          </w:p>
          <w:p w14:paraId="0A0C5494" w14:textId="77777777" w:rsidR="00EC5F4D" w:rsidRPr="001F2109" w:rsidRDefault="00EC5F4D" w:rsidP="00021FA6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  <w:tr w:rsidR="00EC5F4D" w:rsidRPr="00877CF5" w14:paraId="359AF45B" w14:textId="77777777" w:rsidTr="00021FA6">
        <w:tc>
          <w:tcPr>
            <w:tcW w:w="9993" w:type="dxa"/>
          </w:tcPr>
          <w:p w14:paraId="4BFF8289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Name(s) of partner(s)/advisor(s) at Host University:</w:t>
            </w:r>
          </w:p>
          <w:p w14:paraId="243F9099" w14:textId="77777777" w:rsidR="00EC5F4D" w:rsidRPr="001F2109" w:rsidRDefault="00EC5F4D" w:rsidP="00021FA6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>e-mail address:</w:t>
            </w:r>
          </w:p>
        </w:tc>
      </w:tr>
      <w:tr w:rsidR="00EC5F4D" w:rsidRPr="00877CF5" w14:paraId="69BF17D7" w14:textId="77777777" w:rsidTr="00021FA6">
        <w:tc>
          <w:tcPr>
            <w:tcW w:w="9993" w:type="dxa"/>
          </w:tcPr>
          <w:p w14:paraId="149D186F" w14:textId="77777777" w:rsidR="00EC5F4D" w:rsidRPr="001F2109" w:rsidRDefault="00EC5F4D" w:rsidP="00021FA6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>Proposed date(s) of the visit:</w:t>
            </w:r>
          </w:p>
        </w:tc>
      </w:tr>
    </w:tbl>
    <w:p w14:paraId="630271D0" w14:textId="77777777" w:rsidR="00EC5F4D" w:rsidRDefault="00EC5F4D" w:rsidP="00EC5F4D">
      <w:pPr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</w:pPr>
    </w:p>
    <w:p w14:paraId="6FD5292D" w14:textId="77777777" w:rsidR="00EC5F4D" w:rsidRDefault="00EC5F4D" w:rsidP="00EC5F4D">
      <w:pPr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</w:pPr>
    </w:p>
    <w:p w14:paraId="5F99A3C6" w14:textId="77777777" w:rsidR="00EC5F4D" w:rsidRDefault="00EC5F4D" w:rsidP="00EC5F4D">
      <w:pPr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</w:pPr>
    </w:p>
    <w:p w14:paraId="242CC9A9" w14:textId="77777777" w:rsidR="00EC5F4D" w:rsidRPr="008F289E" w:rsidRDefault="00EC5F4D" w:rsidP="00EC5F4D">
      <w:pPr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</w:pPr>
    </w:p>
    <w:p w14:paraId="65410CFE" w14:textId="77777777" w:rsidR="00EC5F4D" w:rsidRPr="008F289E" w:rsidRDefault="00EC5F4D" w:rsidP="00EC5F4D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</w:pP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  <w:t xml:space="preserve">         </w:t>
      </w: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  <w:tab/>
      </w: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  <w:tab/>
      </w: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  <w:tab/>
        <w:t xml:space="preserve">                                                                         </w:t>
      </w: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..................................................</w:t>
      </w:r>
      <w:bookmarkStart w:id="0" w:name="_GoBack"/>
      <w:bookmarkEnd w:id="0"/>
    </w:p>
    <w:p w14:paraId="0B9C59BF" w14:textId="77777777" w:rsidR="00EC5F4D" w:rsidRPr="008F289E" w:rsidRDefault="00EC5F4D" w:rsidP="00EC5F4D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</w:pP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  <w:t>(</w:t>
      </w:r>
      <w:proofErr w:type="spellStart"/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signature</w:t>
      </w:r>
      <w:proofErr w:type="spellEnd"/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date</w:t>
      </w:r>
      <w:proofErr w:type="spellEnd"/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)</w:t>
      </w:r>
    </w:p>
    <w:p w14:paraId="4E608168" w14:textId="69E08B5C" w:rsidR="00241F0D" w:rsidRPr="00241F0D" w:rsidRDefault="00241F0D" w:rsidP="00EC5F4D">
      <w:pPr>
        <w:jc w:val="center"/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</w:pPr>
    </w:p>
    <w:sectPr w:rsidR="00241F0D" w:rsidRPr="00241F0D" w:rsidSect="00241F0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D4F16"/>
    <w:multiLevelType w:val="hybridMultilevel"/>
    <w:tmpl w:val="824C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F"/>
    <w:rsid w:val="00014963"/>
    <w:rsid w:val="00073F6B"/>
    <w:rsid w:val="000A22FE"/>
    <w:rsid w:val="00154285"/>
    <w:rsid w:val="001672C2"/>
    <w:rsid w:val="001A7AF6"/>
    <w:rsid w:val="001B4FFF"/>
    <w:rsid w:val="001C696F"/>
    <w:rsid w:val="001F4138"/>
    <w:rsid w:val="00210C9C"/>
    <w:rsid w:val="00223738"/>
    <w:rsid w:val="00241F0D"/>
    <w:rsid w:val="0025030F"/>
    <w:rsid w:val="00266329"/>
    <w:rsid w:val="002A76C8"/>
    <w:rsid w:val="002D7662"/>
    <w:rsid w:val="003351E4"/>
    <w:rsid w:val="00347B04"/>
    <w:rsid w:val="003C1ECB"/>
    <w:rsid w:val="00412710"/>
    <w:rsid w:val="00455156"/>
    <w:rsid w:val="00464935"/>
    <w:rsid w:val="004D3A7E"/>
    <w:rsid w:val="004D542C"/>
    <w:rsid w:val="004D74A8"/>
    <w:rsid w:val="005172D0"/>
    <w:rsid w:val="0053268F"/>
    <w:rsid w:val="00623D8F"/>
    <w:rsid w:val="0065264D"/>
    <w:rsid w:val="00660995"/>
    <w:rsid w:val="006D7EF2"/>
    <w:rsid w:val="006E55AE"/>
    <w:rsid w:val="00756CBB"/>
    <w:rsid w:val="007B370A"/>
    <w:rsid w:val="00856748"/>
    <w:rsid w:val="008939A5"/>
    <w:rsid w:val="008D1DE7"/>
    <w:rsid w:val="008D3A9F"/>
    <w:rsid w:val="008D67BB"/>
    <w:rsid w:val="008F6A37"/>
    <w:rsid w:val="00903BE0"/>
    <w:rsid w:val="00932860"/>
    <w:rsid w:val="009D3D24"/>
    <w:rsid w:val="00A71778"/>
    <w:rsid w:val="00A819A1"/>
    <w:rsid w:val="00B061E5"/>
    <w:rsid w:val="00B30D2D"/>
    <w:rsid w:val="00B3469C"/>
    <w:rsid w:val="00B4216B"/>
    <w:rsid w:val="00BA2DD3"/>
    <w:rsid w:val="00C11166"/>
    <w:rsid w:val="00C4364A"/>
    <w:rsid w:val="00CA6DB9"/>
    <w:rsid w:val="00CD77B8"/>
    <w:rsid w:val="00D0128F"/>
    <w:rsid w:val="00D90696"/>
    <w:rsid w:val="00DD3DD6"/>
    <w:rsid w:val="00DE684E"/>
    <w:rsid w:val="00E01E2F"/>
    <w:rsid w:val="00E257B6"/>
    <w:rsid w:val="00E34789"/>
    <w:rsid w:val="00E5141E"/>
    <w:rsid w:val="00E67E9E"/>
    <w:rsid w:val="00EB0FA7"/>
    <w:rsid w:val="00EC5F4D"/>
    <w:rsid w:val="00EC7D4B"/>
    <w:rsid w:val="00ED54DD"/>
    <w:rsid w:val="00F614C7"/>
    <w:rsid w:val="00FC02AC"/>
    <w:rsid w:val="00FE3284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8B06"/>
  <w15:chartTrackingRefBased/>
  <w15:docId w15:val="{687DDA1D-1F4D-4729-82AD-0F72407A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9F"/>
  </w:style>
  <w:style w:type="paragraph" w:styleId="Nagwek1">
    <w:name w:val="heading 1"/>
    <w:basedOn w:val="Normalny"/>
    <w:next w:val="Normalny"/>
    <w:link w:val="Nagwek1Znak"/>
    <w:uiPriority w:val="9"/>
    <w:qFormat/>
    <w:rsid w:val="008D3A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A9F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table" w:styleId="Tabela-Siatka">
    <w:name w:val="Table Grid"/>
    <w:basedOn w:val="Standardowy"/>
    <w:uiPriority w:val="39"/>
    <w:rsid w:val="008D3A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Czarnik</dc:creator>
  <cp:keywords/>
  <dc:description/>
  <cp:lastModifiedBy>Agnieszka Kołodziejska-Skrobek</cp:lastModifiedBy>
  <cp:revision>4</cp:revision>
  <dcterms:created xsi:type="dcterms:W3CDTF">2024-01-24T09:35:00Z</dcterms:created>
  <dcterms:modified xsi:type="dcterms:W3CDTF">2024-01-24T09:47:00Z</dcterms:modified>
</cp:coreProperties>
</file>